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D7B4F" w14:paraId="7C78CC56" w14:textId="77777777" w:rsidTr="00AD7B4F">
        <w:tc>
          <w:tcPr>
            <w:tcW w:w="3116" w:type="dxa"/>
          </w:tcPr>
          <w:p w14:paraId="61054F1C" w14:textId="77777777" w:rsidR="00AD7B4F" w:rsidRDefault="00AD7B4F" w:rsidP="007C542F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1F8EFF1A" w14:textId="77777777" w:rsidR="00AD7B4F" w:rsidRDefault="00AD7B4F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bidi="th-TH"/>
              </w:rPr>
              <w:drawing>
                <wp:inline distT="0" distB="0" distL="0" distR="0" wp14:anchorId="1770BB74" wp14:editId="08D62E15">
                  <wp:extent cx="1047750" cy="1047750"/>
                  <wp:effectExtent l="0" t="0" r="0" b="0"/>
                  <wp:docPr id="1699477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0ADDF" w14:textId="77777777" w:rsidR="00AD7B4F" w:rsidRDefault="00AD7B4F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23B8C3BC" w14:textId="2A02EC78" w:rsidR="00AD7B4F" w:rsidRDefault="00AD7B4F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๒๖ สิงหาคม พ.ศ.๒๕๖๗</w:t>
            </w:r>
          </w:p>
        </w:tc>
        <w:tc>
          <w:tcPr>
            <w:tcW w:w="3117" w:type="dxa"/>
          </w:tcPr>
          <w:p w14:paraId="222FA33A" w14:textId="37702C8D" w:rsidR="00AD7B4F" w:rsidRPr="00114BD5" w:rsidRDefault="00AD7B4F" w:rsidP="007C542F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บริษัท</w:t>
            </w:r>
            <w:proofErr w:type="spellEnd"/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อภิมุข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ณ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การไฟฟ้า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จำกัด</w:t>
            </w:r>
            <w:proofErr w:type="spellEnd"/>
          </w:p>
          <w:p w14:paraId="1895B82C" w14:textId="77777777" w:rsidR="00AD7B4F" w:rsidRPr="00114BD5" w:rsidRDefault="00AD7B4F" w:rsidP="007C542F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๒๑๑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หมู่ที่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๒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ตำบลเวียง</w:t>
            </w:r>
            <w:proofErr w:type="spellEnd"/>
          </w:p>
          <w:p w14:paraId="42C72A21" w14:textId="77777777" w:rsidR="00AD7B4F" w:rsidRPr="00114BD5" w:rsidRDefault="00AD7B4F" w:rsidP="007C542F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อำเภอเทิง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จังหวัดเชียงราย</w:t>
            </w:r>
            <w:proofErr w:type="spellEnd"/>
          </w:p>
          <w:p w14:paraId="6DA80C07" w14:textId="77777777" w:rsidR="00AD7B4F" w:rsidRPr="00114BD5" w:rsidRDefault="00AD7B4F" w:rsidP="007C542F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โทรศัพท์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๐๙๔-๘๓๖-๒๘๙๔</w:t>
            </w:r>
          </w:p>
          <w:p w14:paraId="0239BF9E" w14:textId="17C02767" w:rsidR="00AD7B4F" w:rsidRPr="00AD7B4F" w:rsidRDefault="00AD7B4F" w:rsidP="007C542F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B5F479E" w14:textId="7CF9CD8F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2FD36801" w14:textId="21E1D2A6" w:rsidR="00AD7B4F" w:rsidRDefault="0582EFC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เรื่อง</w:t>
      </w:r>
      <w:proofErr w:type="spellEnd"/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เชิญชวนโรงเรียนสังกัด</w:t>
      </w:r>
      <w:proofErr w:type="spellEnd"/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เข้าร่วมโครงการ</w:t>
      </w:r>
      <w:r w:rsidR="0C8C612D" w:rsidRPr="00114BD5">
        <w:rPr>
          <w:rFonts w:ascii="TH SarabunIT๙" w:eastAsia="TH SarabunPSK" w:hAnsi="TH SarabunIT๙" w:cs="TH SarabunIT๙"/>
          <w:sz w:val="32"/>
          <w:szCs w:val="32"/>
        </w:rPr>
        <w:t>ติดตั้งโซล่าเซลล์</w:t>
      </w:r>
      <w:proofErr w:type="spellEnd"/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49D822C3" w14:textId="60A8FA1C" w:rsidR="0C8C612D" w:rsidRPr="00114BD5" w:rsidRDefault="0C8C612D" w:rsidP="007C542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เพื่อการอนุรักษ์พลังงานและ</w:t>
      </w:r>
      <w:proofErr w:type="spellEnd"/>
      <w:r w:rsidR="005132D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79F11F4C" w14:textId="3743C4E5" w:rsidR="0C8C612D" w:rsidRPr="00114BD5" w:rsidRDefault="0582EFC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เรียน</w:t>
      </w:r>
      <w:proofErr w:type="spellEnd"/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ผู้อำนวยการสำนักการศึกษา</w:t>
      </w:r>
      <w:proofErr w:type="spellEnd"/>
      <w:r w:rsidR="00E81DA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กรุงเทพมหานคร</w:t>
      </w:r>
    </w:p>
    <w:p w14:paraId="43BE598C" w14:textId="1B54513D" w:rsidR="0C8C612D" w:rsidRPr="00114BD5" w:rsidRDefault="0582EFC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สิ่งที่ส่งมาด้วย</w:t>
      </w:r>
      <w:proofErr w:type="spellEnd"/>
    </w:p>
    <w:p w14:paraId="7AFC51CD" w14:textId="57C265C0" w:rsidR="0C8C612D" w:rsidRPr="00114BD5" w:rsidRDefault="60F1847C" w:rsidP="007C542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๑.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โครงการติดตั้งโซล่าเซลล์เพื่อการอนุรักษ์พลังงานและ</w:t>
      </w:r>
      <w:proofErr w:type="spellEnd"/>
      <w:r w:rsidR="005132D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ให้กับโรงเรียน</w:t>
      </w:r>
      <w:proofErr w:type="spellEnd"/>
    </w:p>
    <w:p w14:paraId="002D3AE3" w14:textId="010A57A8" w:rsidR="0C8C612D" w:rsidRPr="00114BD5" w:rsidRDefault="0582EFC2" w:rsidP="007C542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๒.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แบบฟอร์มการเข้าร่วมโครงการ</w:t>
      </w:r>
      <w:proofErr w:type="spellEnd"/>
    </w:p>
    <w:p w14:paraId="083B4412" w14:textId="77777777" w:rsidR="00C202D4" w:rsidRPr="005A7E60" w:rsidRDefault="00C202D4" w:rsidP="00C202D4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53137299" w14:textId="2F8582E8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F728CCA" w14:textId="4D8FE700" w:rsidR="00762DEC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ผู้ให้บริการสาธารณูปโภคด้านไฟฟ้าที่มีประสบการณ์มากว่า ๓๐ ปี ได้จัดทำโครงการติดตั้งโซล่าเซลล์เพื่อการอนุรักษ์พลังงานและลดค่าใช้จ่ายด้านค่าไฟฟ้าให้กับโรงเรียน</w:t>
      </w:r>
      <w:proofErr w:type="spellStart"/>
      <w:r w:rsidR="00431466" w:rsidRPr="00114BD5">
        <w:rPr>
          <w:rFonts w:ascii="TH SarabunIT๙" w:eastAsia="TH SarabunPSK" w:hAnsi="TH SarabunIT๙" w:cs="TH SarabunIT๙"/>
          <w:sz w:val="32"/>
          <w:szCs w:val="32"/>
        </w:rPr>
        <w:t>สังกัด</w:t>
      </w:r>
      <w:proofErr w:type="spellEnd"/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 w:rsidR="00E81DA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โดยเฉพาะ 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="009E30A2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="009E30A2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เสียค่าใช้จ่ายในการติดตั้งอุปกรณ์แม้แต่บาทเดียว 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นอกจากทุก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โรงเรียนที่เข้าร่วมโครงการ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ลดค่าไฟฟ้าในแต่ละเดือน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แล้วยั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งเป็นส่วนสำคัญในการลดการใช้พลังงานไฟฟ้าจากซากฟอสซิล (น้ำมัน ถ่านหิน) ที่เป็นสาเหตุของโลกร้อน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๒.๕) ที่สร้างปัญหาสุขภาพทางการหายใจให้กับคน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ไทย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มาหลายปี การเป็นส่วนหนึ่งของโครงการนี้ 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จึง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เป็นการช่วยเหลือตนเอง ลูกหลาน คนที่รัก และมวลมนุษยชาติให้มีโลกที่สวยงาม เพื่อให้อนาคตของเราได้เห็นท้องฟ้าที่สดใสเหมือนในอดีตอีกต่อไป</w:t>
      </w:r>
    </w:p>
    <w:p w14:paraId="6B623ED7" w14:textId="2B182A57" w:rsidR="00762DEC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โครงการนี้เป็นการติดตั้งโซล่าเซลล์แบบติดตั้งบนหลังคา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Solar Rooftop)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ชนิดออนกริด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On Grid)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ที่จะช่วยลดค่าไฟฟ้า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เฉพาะ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เวลากลางวัน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เท่านั้น ทำให้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ระบบไฟฟ้าที่โรงเรียนใช้งานมาจากสองแหล่ง 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โรงเรียนต้องเสียค่า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ไฟฟ้าแต่ละเดือนให้กับการไฟฟ้า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นครหลวงใน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หมวดค่าสาธารณูปโภคไฟฟ้า 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ชำระค่าไฟฟ้าให้กับบริษัท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หมวดค่าสาธารณูปโภคไฟฟ้าจาก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โซล่าเซลล์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โรงเรียนต้องแยกหมวดค่าใช้จ่ายให้ถูกต้อง ไม่สามารถระบุเงินที่จ่ายค่าไฟฟ้าทั้งสองแห</w:t>
      </w:r>
      <w:r w:rsidR="001C21E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งในหมวดเดียวกัน เพราะจะเป็นการผิดระเบียบการใช้เงินของสำนักงบประมาณ กระทรวงการคลัง </w:t>
      </w:r>
    </w:p>
    <w:p w14:paraId="04C5F53A" w14:textId="16347F2F" w:rsidR="00762DEC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ค่าไฟฟ้าที่โรงเรียนจ่ายให้บริษัท จะเป็นไปตามหน่วยการใช้ไฟฟ้าจากโซล่าเซลล์ของโรงเรียน โดยอัตราค่าไฟฟ้าของบริษัทจะมีราคา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ต่ำ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กว่าค่าไฟฟ้าของการไฟฟ้า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ร้อยละ ๒๐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</w:t>
      </w:r>
      <w:r w:rsidR="00AD7B4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ไม่มี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การเก็บ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 หรือเอฟที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Ft)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แม้ว่าโรงเรียนจะมีการใช้ไฟฟ้าเท่าเดิมแต่จะเสียค่าไฟฟ้าน้อยกว่าเดิม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ถึง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ร้อยละ 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E30A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</w:t>
      </w:r>
    </w:p>
    <w:p w14:paraId="04368B7E" w14:textId="48F70CE9" w:rsidR="00762DEC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ตลอดระยะเวลาของสัญญา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บริษัทมีหน้าที่ดูแล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รักษา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อุปกรณ์ทุกชิ้น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ที่ใช้ในการผลิตกระแสไฟฟ้า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นำมาใช้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งานได้อย่างต่อเนื่อง ไม่ติดขัด 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ใดมีปัญหา ทำงานไม่เต็มที่ ประสิทธิภาพลดลง บริษัทจะทำการเปลี่ยนให้ใหม่ที่มีประสิทธิภาพไม่น้อยกว่าเดิม เมื่อครบสัญญาอุปกรณ์ทั้งหมดจะ</w:t>
      </w:r>
      <w:r w:rsidR="00A24AF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ตก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รรมสิทธิ์ของโรงเรียนที่สามารถนำไปผลิตกระแสไฟฟ้าใช้งานได้โดยไม่ต้องจ่ายค่าไฟฟ้าให้บริษัทอีกต่อไป</w:t>
      </w:r>
    </w:p>
    <w:p w14:paraId="3365577A" w14:textId="5AE80903" w:rsidR="009E6AE3" w:rsidRPr="00114BD5" w:rsidRDefault="009E6AE3" w:rsidP="009E6AE3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บริษัทมีประสบการณ์การ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ทำงาน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เอกสารค่าใช้จ่ายของหน่วยงานราชการ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มาหลายปี โดยเฉพาะการทำงานร่วมกับ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โรงพยาบาลเชียงรายประชานุเคราะห์ จังหวัดเชียงราย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ที่มีเอกสารจำนวนมาก ทั้งเอกสารผู้ป่วย เอกสารยา เอกสารการเงิน ค่าใช้จ่ายต่าง ๆ ที่มีความซับซ้อนมาก ทำให้บริษัทมีความเข้าใจระบบงานราชการเป็นอย่างดี ดังนั้นจึงสามารถให้ความมั่นใจกับ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ผู้บริหาร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สถานศึกษาได้ว่า การดำเนินการทุกขั้นตอนของบริษัทจะ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ถูกต้องตรงตามกฎระเบียบราชการทุกประการ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7628B6EF" w14:textId="0AA6241E" w:rsidR="00762DEC" w:rsidRPr="00114BD5" w:rsidRDefault="008115A1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นอกจากนี้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ผู้เชี่ยวชาญด้านการอนุรักษ์และใช้พลังงานทดแทนหลายคนที่พร้อมสนับสนุนให้โรงเรียนจัดตั้งศูนย์เรียนรู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ที่จะทำ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ให้นักเรียนได้เรียนรู้เรื่องการอนุรักษ์์และใช้พลังงานทดแทนแบบลงมือปฎิบัติด้วยตนเอง (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</w:rPr>
        <w:t xml:space="preserve">Learning By Doing) 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ซึ่งจะเป็น</w:t>
      </w:r>
      <w:r w:rsidR="00BA422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ประโ</w:t>
      </w:r>
      <w:r w:rsidR="001C21E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ยชน์ใน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การเสริมทักษะการเรียนรู้ให้นักเรียนมีความพร้อมต่อการเปลี่ยนแปลงในศตวรรตที่ ๒๑</w:t>
      </w:r>
    </w:p>
    <w:p w14:paraId="56B39B9E" w14:textId="606CDBF5" w:rsidR="00762DEC" w:rsidRPr="00114BD5" w:rsidRDefault="00E81DA0" w:rsidP="00E81DA0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หากท่าน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เห็น</w:t>
      </w:r>
      <w:r w:rsidR="008115A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ว่าโครงการนี้มี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ประโยชน์และ</w:t>
      </w:r>
      <w:r w:rsidR="008115A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ประสงค์ที่จะให้</w:t>
      </w:r>
      <w:r w:rsidR="008115A1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สังกัดสำนักการศึกษา กรุงเทพมหานคร </w:t>
      </w:r>
      <w:r w:rsidR="00BA422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เข้าร่วมโครงการ กรุณา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นำ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แบบฟอร์มแสดงความประสงค์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ร่วมโครงการ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เวียนให้แต่ละโรงเรียน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ได้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รับทราบและเข้าร่วมโครงการเพื่อประโยชน์ในการลดค่าใช้จ่ายด้านไฟฟ้าของแต่ละโรงเรียน และ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หากมีข้อสงสัยสามารถติดต่อสอบถามได้ที่ ๐๙๔-๘๓๖-๒๘๙๔</w:t>
      </w:r>
      <w:r w:rsidR="0043146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 ๐๙๐-๙๙๓-๑๙๖๕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หรืออีเมล </w:t>
      </w:r>
      <w:r w:rsidR="007A6B8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ลตค</w:t>
      </w:r>
      <w:proofErr w:type="spellStart"/>
      <w:r w:rsidR="00762DEC" w:rsidRPr="00E81DA0">
        <w:rPr>
          <w:rFonts w:ascii="TH SarabunPSK" w:eastAsia="TH SarabunPSK" w:hAnsi="TH SarabunPSK" w:cs="TH SarabunPSK" w:hint="cs"/>
          <w:sz w:val="32"/>
          <w:szCs w:val="32"/>
        </w:rPr>
        <w:t>oa</w:t>
      </w:r>
      <w:proofErr w:type="spellEnd"/>
      <w:r w:rsidRPr="00E81DA0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1</w:t>
      </w:r>
      <w:r w:rsidR="00762DEC" w:rsidRPr="00E81DA0">
        <w:rPr>
          <w:rFonts w:ascii="TH SarabunPSK" w:eastAsia="TH SarabunPSK" w:hAnsi="TH SarabunPSK" w:cs="TH SarabunPSK" w:hint="cs"/>
          <w:sz w:val="32"/>
          <w:szCs w:val="32"/>
        </w:rPr>
        <w:t>power@gmail.com</w:t>
      </w:r>
      <w:r w:rsidR="00762DEC" w:rsidRPr="00114BD5">
        <w:rPr>
          <w:rFonts w:ascii="TH SarabunIT๙" w:eastAsia="TH SarabunPSK" w:hAnsi="TH SarabunIT๙" w:cs="TH SarabunIT๙"/>
          <w:sz w:val="32"/>
          <w:szCs w:val="32"/>
        </w:rPr>
        <w:t xml:space="preserve"> </w:t>
      </w:r>
    </w:p>
    <w:p w14:paraId="255F5047" w14:textId="4365E7FF" w:rsidR="0582EFC2" w:rsidRPr="00114BD5" w:rsidRDefault="00762DEC" w:rsidP="007C542F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2A24B6AC" w14:textId="5B94263B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778F6C64" w14:textId="4A32E9C2" w:rsidR="0C8C612D" w:rsidRPr="00114BD5" w:rsidRDefault="0C8C612D" w:rsidP="007C542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10BC9E" wp14:editId="362DE433">
            <wp:extent cx="2886093" cy="1495477"/>
            <wp:effectExtent l="0" t="0" r="0" b="0"/>
            <wp:docPr id="1629042262" name="Picture 162904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2886093" cy="14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14E3" w14:textId="33631DEE" w:rsidR="0C8C612D" w:rsidRPr="00114BD5" w:rsidRDefault="0C8C612D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(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นายอภิมุข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พัฒนศาสตร์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)</w:t>
      </w:r>
    </w:p>
    <w:p w14:paraId="7A39A4E7" w14:textId="0CF36790" w:rsidR="0C8C612D" w:rsidRPr="00114BD5" w:rsidRDefault="00762DEC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proofErr w:type="spellStart"/>
      <w:r w:rsidR="0C8C612D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กรรมการผู้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บริหาร</w:t>
      </w:r>
    </w:p>
    <w:p w14:paraId="6CD1434C" w14:textId="268539E1" w:rsidR="0C8C612D" w:rsidRPr="00114BD5" w:rsidRDefault="0C8C612D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บริษัท</w:t>
      </w:r>
      <w:proofErr w:type="spellEnd"/>
      <w:r w:rsidR="001C21EB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ณ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การไฟฟ้า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จำกัด</w:t>
      </w:r>
      <w:proofErr w:type="spellEnd"/>
    </w:p>
    <w:p w14:paraId="13C950FC" w14:textId="3ED51807" w:rsidR="0C8C612D" w:rsidRPr="006C48DE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28"/>
          <w:szCs w:val="28"/>
        </w:rPr>
      </w:pPr>
      <w:r w:rsidRPr="006C48DE">
        <w:rPr>
          <w:rFonts w:ascii="TH SarabunIT๙" w:hAnsi="TH SarabunIT๙" w:cs="TH SarabunIT๙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7014B" w14:paraId="7F07964C" w14:textId="77777777" w:rsidTr="008141BB">
        <w:tc>
          <w:tcPr>
            <w:tcW w:w="3116" w:type="dxa"/>
          </w:tcPr>
          <w:p w14:paraId="6A33F3C9" w14:textId="77777777" w:rsidR="0057014B" w:rsidRDefault="0057014B" w:rsidP="008141BB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61C5669" w14:textId="77777777" w:rsidR="0057014B" w:rsidRDefault="0057014B" w:rsidP="008141B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bidi="th-TH"/>
              </w:rPr>
              <w:drawing>
                <wp:inline distT="0" distB="0" distL="0" distR="0" wp14:anchorId="5C4C0FF7" wp14:editId="6D0D70B6">
                  <wp:extent cx="1047750" cy="1047750"/>
                  <wp:effectExtent l="0" t="0" r="0" b="0"/>
                  <wp:docPr id="422180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BE5AA" w14:textId="77777777" w:rsidR="0057014B" w:rsidRDefault="0057014B" w:rsidP="008141B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77169DB2" w14:textId="77777777" w:rsidR="0057014B" w:rsidRDefault="0057014B" w:rsidP="008141B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๒๖ สิงหาคม พ.ศ.๒๕๖๗</w:t>
            </w:r>
          </w:p>
        </w:tc>
        <w:tc>
          <w:tcPr>
            <w:tcW w:w="3117" w:type="dxa"/>
          </w:tcPr>
          <w:p w14:paraId="39ACA7EE" w14:textId="77777777" w:rsidR="0057014B" w:rsidRPr="00114BD5" w:rsidRDefault="0057014B" w:rsidP="008141BB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บริษัท</w:t>
            </w:r>
            <w:proofErr w:type="spellEnd"/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อภิมุข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ณ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การไฟฟ้า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จำกัด</w:t>
            </w:r>
            <w:proofErr w:type="spellEnd"/>
          </w:p>
          <w:p w14:paraId="2FB32F73" w14:textId="77777777" w:rsidR="0057014B" w:rsidRPr="00114BD5" w:rsidRDefault="0057014B" w:rsidP="008141BB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๒๑๑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หมู่ที่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๒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ตำบลเวียง</w:t>
            </w:r>
            <w:proofErr w:type="spellEnd"/>
          </w:p>
          <w:p w14:paraId="08302E64" w14:textId="77777777" w:rsidR="0057014B" w:rsidRPr="00114BD5" w:rsidRDefault="0057014B" w:rsidP="008141BB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อำเภอเทิง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จังหวัดเชียงราย</w:t>
            </w:r>
            <w:proofErr w:type="spellEnd"/>
          </w:p>
          <w:p w14:paraId="3B705D1D" w14:textId="77777777" w:rsidR="0057014B" w:rsidRPr="00114BD5" w:rsidRDefault="0057014B" w:rsidP="008141BB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โทรศัพท์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๐๙๔-๘๓๖-๒๘๙๔</w:t>
            </w:r>
          </w:p>
          <w:p w14:paraId="60B0F082" w14:textId="77777777" w:rsidR="0057014B" w:rsidRPr="00AD7B4F" w:rsidRDefault="0057014B" w:rsidP="008141BB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611DD11A" w14:textId="77777777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4FEBB713" w14:textId="275AB7B2" w:rsidR="0057014B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เรื่อง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เชิญชวนโรงเรียนสังกัด</w:t>
      </w:r>
      <w:proofErr w:type="spellEnd"/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เข้าร่วมโครงการติดตั้งโซล่าเซลล์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20DB2B92" w14:textId="77777777" w:rsidR="0057014B" w:rsidRPr="00114BD5" w:rsidRDefault="0057014B" w:rsidP="0057014B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เพื่อการอนุรักษ์พลังงานและ</w:t>
      </w:r>
      <w:proofErr w:type="spellEnd"/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ให้กับโรงเรียน</w:t>
      </w:r>
      <w:proofErr w:type="spellEnd"/>
    </w:p>
    <w:p w14:paraId="13234773" w14:textId="3E86859B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เรียน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ผู้อำนวยการโรงเรียนสังกัด</w:t>
      </w:r>
      <w:proofErr w:type="spellEnd"/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</w:p>
    <w:p w14:paraId="4B78BE39" w14:textId="77777777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สิ่งที่ส่งมาด้วย</w:t>
      </w:r>
      <w:proofErr w:type="spellEnd"/>
    </w:p>
    <w:p w14:paraId="72267A6E" w14:textId="77777777" w:rsidR="0057014B" w:rsidRPr="00114BD5" w:rsidRDefault="0057014B" w:rsidP="0057014B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๑.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โครงการติดตั้งโซล่าเซลล์เพื่อการอนุรักษ์พลังงานและ</w:t>
      </w:r>
      <w:proofErr w:type="spellEnd"/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ให้กับโรงเรียน</w:t>
      </w:r>
      <w:proofErr w:type="spellEnd"/>
    </w:p>
    <w:p w14:paraId="4933B31D" w14:textId="77777777" w:rsidR="0057014B" w:rsidRPr="00114BD5" w:rsidRDefault="0057014B" w:rsidP="0057014B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๒.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แบบฟอร์มการเข้าร่วมโครงการ</w:t>
      </w:r>
      <w:proofErr w:type="spellEnd"/>
    </w:p>
    <w:p w14:paraId="3CA47927" w14:textId="77777777" w:rsidR="00C202D4" w:rsidRPr="005A7E60" w:rsidRDefault="00C202D4" w:rsidP="00C202D4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5F6B41C4" w14:textId="77777777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0C6DB10" w14:textId="734607DF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ผู้ให้บริการสาธารณูปโภคด้านไฟฟ้าที่มีประสบการณ์มากว่า ๓๐ ปี ได้จัดทำโครงการติดตั้งโซล่าเซลล์เพื่อการอนุรักษ์พลังงานและลดค่าใช้จ่ายด้านค่าไฟฟ้าให้กับโรงเรียน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สังกัด</w:t>
      </w:r>
      <w:proofErr w:type="spellEnd"/>
      <w:r w:rsidR="00E81DA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โดยเฉพาะ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เสียค่าใช้จ่ายในการติดตั้งอุปกรณ์แม้แต่บาทเดียว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นอกจากทุก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โรงเรียนที่เข้าร่วมโครงการ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ลดค่าไฟฟ้าในแต่ละเดือน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แล้วยั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งเป็นส่วนสำคัญในการลดการใช้พลังงานไฟฟ้าจากซากฟอสซิล (น้ำมัน ถ่านหิน) ที่เป็นสาเหตุของโลกร้อน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๒.๕) ที่สร้างปัญหาสุขภาพทางการหายใจให้กับคน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ไทย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มาหลายปี การเป็นส่วนหนึ่งของโครงการนี้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จึง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เป็นการช่วยเหลือตนเอง ลูกหลาน คนที่รัก และมวลมนุษยชาติให้มีโลกที่สวยงาม เพื่อให้อนาคตของเราได้เห็นท้องฟ้าที่สดใสเหมือนในอดีตอีกต่อไป</w:t>
      </w:r>
    </w:p>
    <w:p w14:paraId="57CECD01" w14:textId="5549EDCD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โครงการนี้เป็นการติดตั้งโซล่าเซลล์แบบติดตั้งบนหลังคา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Solar Rooftop)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ชนิดออนกริด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On Grid)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ที่จะช่วยลดค่าไฟฟ้า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เฉพาะ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เวลากลางวัน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เท่านั้น ทำให้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ระบบไฟฟ้าที่โรงเรียนใช้งานมาจากสองแหล่ง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โรงเรียนต้องเสียค่า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ไฟฟ้าแต่ละเดือนให้กับการไฟฟ้า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นครหลวงใน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หมวดค่าสาธารณูปโภคไฟฟ้า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ชำระค่าไฟฟ้าให้กับบริษัท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หมวดค่าสาธารณูปโภคไฟฟ้าจาก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โซล่าเซลล์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โรงเรียนต้องแยกหมวดค่าใช้จ่ายให้ถูกต้อง ไม่สามารถระบุเงินที่จ่ายค่าไฟฟ้าทั้งสองแห</w:t>
      </w:r>
      <w:r w:rsidR="001C21E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งในหมวดเดียวกัน เพราะจะเป็นการผิดระเบียบการใช้เงินของสำนักงบประมาณ กระทรวงการคลัง </w:t>
      </w:r>
    </w:p>
    <w:p w14:paraId="339B7130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ค่าไฟฟ้าที่โรงเรียนจ่ายให้บริษัท จะเป็นไปตามหน่วยการใช้ไฟฟ้าจากโซล่าเซลล์ของโรงเรียน โดยอัตราค่าไฟฟ้าของบริษัทจะมีราคา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ต่ำ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กว่าค่าไฟฟ้าของการไฟฟ้า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นครหลวงร้อยละ ๒๐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ไม่มี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การเก็บ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 หรือเอฟที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Ft)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แม้ว่าโรงเรียนจะมีการใช้ไฟฟ้าเท่าเดิมแต่จะเสียค่าไฟฟ้าน้อยกว่าเดิม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ถึงร้อยละ ๓๐</w:t>
      </w:r>
    </w:p>
    <w:p w14:paraId="6D51FF66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ตลอดระยะเวลาของสัญญา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บริษัทมีหน้าที่ดูแล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รักษา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อุปกรณ์ทุกชิ้น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ที่ใช้ในการผลิตกระแสไฟฟ้า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นำมาใช้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งานได้อย่างต่อเนื่อง ไม่ติดขัด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ใดมีปัญหา ทำงานไม่เต็มที่ ประสิทธิภาพลดลง บริษัทจะทำการเปลี่ยนให้ใหม่ที่มีประสิทธิภาพไม่น้อยกว่าเดิม เมื่อครบสัญญาอุปกรณ์ทั้งหมดจะ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ตก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รรมสิทธิ์ของโรงเรียนที่สามารถนำไปผลิตกระแสไฟฟ้าใช้งานได้โดยไม่ต้องจ่ายค่าไฟฟ้าให้บริษัทอีกต่อไป</w:t>
      </w:r>
    </w:p>
    <w:p w14:paraId="7DBFD866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บริษัทมีประสบการณ์การ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ทำงาน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เอกสารค่าใช้จ่ายของหน่วยงานราชการ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มาหลายปี โดยเฉพาะการทำงานร่วมกับ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โรงพยาบาลเชียงรายประชานุเคราะห์ จังหวัดเชียงราย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ที่มีเอกสารจำนวนมาก ทั้งเอกสารผู้ป่วย เอกสารยา เอกสารการเงิน ค่าใช้จ่ายต่าง ๆ ที่มีความซับซ้อนมาก ทำให้บริษัทมีความเข้าใจระบบงานราชการเป็นอย่างดี ดังนั้นจึงสามารถให้ความมั่นใจกับ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ผู้บริหาร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สถานศึกษาได้ว่า การดำเนินการทุกขั้นตอนของบริษัทจะ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ถูกต้องตรงตามกฎระเบียบราชการทุกประการ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43DDB412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นอกจากนี้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ผู้เชี่ยวชาญด้านการอนุรักษ์และใช้พลังงานทดแทนหลายคนที่พร้อมสนับสนุนให้โรงเรียนจัดตั้งศูนย์เรียนรู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ที่จะทำ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ให้นักเรียนได้เรียนรู้เรื่องการอนุรักษ์์และใช้พลังงานทดแทนแบบลงมือปฎิบัติด้วยตนเอง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Learning By Doing)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ซึ่งจะเป็นการเสริมทักษะการเรียนรู้ให้นักเรียนมีความพร้อมต่อการเปลี่ยนแปลงในศตวรรตที่ ๒๑</w:t>
      </w:r>
    </w:p>
    <w:p w14:paraId="2B51E97C" w14:textId="77777777" w:rsidR="0057014B" w:rsidRPr="00114BD5" w:rsidRDefault="0057014B" w:rsidP="0057014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ผู้บริหารโรงเรียนที่เห็น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ว่าโครงการนี้มี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ประโยชน์และ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ประสงค์ที่จะให้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เข้ามาติดตั้งโซล่าเซลล์ให้กับ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โรงเรียนสามารถกรอกข้อมูลลงในแบบฟอร์มแสดงความประสงค์ร่วมโครงการได้ทั้งที่เป็นกระดาษหรือออนไลน์ ข้อมูลของโรงเรียนทั้งหมดบริษัทจะนำมาใช้ในการสำรวจอาคารสถานที่ที่จะติดตั้งโซล่าเซลล์เท่านั้น จะไม่มีการนำข้อมูลไปหาผลประโยชน์อื่น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ใด</w:t>
      </w:r>
    </w:p>
    <w:p w14:paraId="007716D0" w14:textId="77777777" w:rsidR="0057014B" w:rsidRPr="00114BD5" w:rsidRDefault="0057014B" w:rsidP="0057014B">
      <w:pPr>
        <w:pStyle w:val="ListParagraph"/>
        <w:spacing w:after="0" w:line="240" w:lineRule="auto"/>
        <w:ind w:left="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หากมีข้อสงสัยสามารถติดต่อสอบถามได้ที่ ๐๙๔-๘๓๖-๒๘๙๔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 ๐๙๐-๙๙๓-๑๙๖๕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หรืออีเมล 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oa1power@gmail.com </w:t>
      </w:r>
    </w:p>
    <w:p w14:paraId="73B2D817" w14:textId="77777777" w:rsidR="0057014B" w:rsidRPr="00114BD5" w:rsidRDefault="0057014B" w:rsidP="0057014B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2F18E2D8" w14:textId="77777777" w:rsidR="0057014B" w:rsidRPr="00114BD5" w:rsidRDefault="0057014B" w:rsidP="0057014B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68C33A7A" w14:textId="77777777" w:rsidR="0057014B" w:rsidRPr="00114BD5" w:rsidRDefault="0057014B" w:rsidP="0057014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7A9EB3B" wp14:editId="0CB20CAE">
            <wp:extent cx="2886093" cy="1495477"/>
            <wp:effectExtent l="0" t="0" r="0" b="0"/>
            <wp:docPr id="820697853" name="Picture 82069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2886093" cy="14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5B80" w14:textId="77777777" w:rsidR="0057014B" w:rsidRPr="00114BD5" w:rsidRDefault="0057014B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(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นายอภิมุข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พัฒนศาสตร์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)</w:t>
      </w:r>
    </w:p>
    <w:p w14:paraId="436DF6AC" w14:textId="77777777" w:rsidR="0057014B" w:rsidRPr="00114BD5" w:rsidRDefault="0057014B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กรรมการผู้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บริหาร</w:t>
      </w:r>
    </w:p>
    <w:p w14:paraId="6C9CEEA9" w14:textId="600A2396" w:rsidR="0057014B" w:rsidRPr="00114BD5" w:rsidRDefault="0057014B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บริษัท</w:t>
      </w:r>
      <w:proofErr w:type="spellEnd"/>
      <w:r w:rsidR="001C21EB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ณ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การไฟฟ้า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จำกัด</w:t>
      </w:r>
      <w:proofErr w:type="spellEnd"/>
    </w:p>
    <w:p w14:paraId="0DCE57A4" w14:textId="5B7CC2DA" w:rsidR="00762DEC" w:rsidRPr="00114BD5" w:rsidRDefault="0057014B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6C48DE">
        <w:rPr>
          <w:rFonts w:ascii="TH SarabunIT๙" w:hAnsi="TH SarabunIT๙" w:cs="TH SarabunIT๙"/>
          <w:sz w:val="28"/>
          <w:szCs w:val="28"/>
        </w:rPr>
        <w:br w:type="page"/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  <w:lastRenderedPageBreak/>
        <w:t>แบบฟอร์มการเข้าร่วมโครงการ</w:t>
      </w:r>
      <w:proofErr w:type="spellEnd"/>
    </w:p>
    <w:p w14:paraId="63850141" w14:textId="3DA29A09" w:rsidR="0C8C612D" w:rsidRDefault="00762DEC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ติดตั้งโซล่าเซลล์เพื่อการอนุรักษ์พลังงานและ</w:t>
      </w:r>
      <w:r w:rsidR="005132D6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526E5FDE" w14:textId="22C44960" w:rsidR="008115A1" w:rsidRPr="00114BD5" w:rsidRDefault="008115A1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3BE1AF26" w14:textId="0362B8E3" w:rsidR="0C8C612D" w:rsidRPr="006C48DE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28"/>
          <w:szCs w:val="28"/>
          <w:lang w:bidi="th-TH"/>
        </w:rPr>
      </w:pPr>
    </w:p>
    <w:p w14:paraId="5AD1333D" w14:textId="49A61502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๑. ชื่อโรงเรียน.............................................................................................................................................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</w:p>
    <w:p w14:paraId="65B5137F" w14:textId="694E68D5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๒. ชื่อผู้อำนวยการ....................................................................................................................................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</w:t>
      </w:r>
    </w:p>
    <w:p w14:paraId="23250C55" w14:textId="6A0F2B49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๓. ที่อยู่................................................................................................................................................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</w:p>
    <w:p w14:paraId="03F920B5" w14:textId="79F57E1D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๔. โทรศัพท์...............................................................................................................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</w:t>
      </w:r>
    </w:p>
    <w:p w14:paraId="16239C85" w14:textId="3011A384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๕. ขนาดพื้นที่.................................................................................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.....................................</w:t>
      </w:r>
    </w:p>
    <w:p w14:paraId="4200E63E" w14:textId="6A7BFB35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๖.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ขนาดอาคารภายในโรงเรียน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...............................................................</w:t>
      </w:r>
    </w:p>
    <w:p w14:paraId="5891E548" w14:textId="07BA27ED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๗.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ปัจจุบันเสียค่าไฟฟ้าเดือนละ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..........................................................................................</w:t>
      </w:r>
    </w:p>
    <w:p w14:paraId="7EA3EBE3" w14:textId="2FC7989B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๘.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ค่าไฟฟ้ารายเดือนในรอบ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="00515A1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ปี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มีดังนี้</w:t>
      </w:r>
      <w:proofErr w:type="spellEnd"/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C8C612D" w:rsidRPr="00114BD5" w14:paraId="3BFFB16F" w14:textId="77777777" w:rsidTr="0C8C612D">
        <w:trPr>
          <w:trHeight w:val="300"/>
        </w:trPr>
        <w:tc>
          <w:tcPr>
            <w:tcW w:w="885" w:type="dxa"/>
            <w:tcMar>
              <w:left w:w="105" w:type="dxa"/>
              <w:right w:w="105" w:type="dxa"/>
            </w:tcMar>
          </w:tcPr>
          <w:p w14:paraId="3CFD49FB" w14:textId="1F7B7E0C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C065A6" w14:textId="73C900D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มค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4ECABFE" w14:textId="11B8CC4F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กพ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68B6B9F" w14:textId="6C9047BD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มีค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349EA0" w14:textId="0D37449A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เมย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F4BA215" w14:textId="61CDCD41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พค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8CEEF36" w14:textId="099409DB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มิย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4CBB36" w14:textId="06C79372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กค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4156151" w14:textId="1AF89115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สค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EC8F75A" w14:textId="39424407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กย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81F4025" w14:textId="07998CF0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ตค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982C8A" w14:textId="5AD150E6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พย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D65A2F7" w14:textId="52C85F3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ธค</w:t>
            </w:r>
            <w:proofErr w:type="spellEnd"/>
          </w:p>
        </w:tc>
      </w:tr>
      <w:tr w:rsidR="0C8C612D" w:rsidRPr="00114BD5" w14:paraId="30759A59" w14:textId="77777777" w:rsidTr="0C8C612D">
        <w:trPr>
          <w:trHeight w:val="300"/>
        </w:trPr>
        <w:tc>
          <w:tcPr>
            <w:tcW w:w="885" w:type="dxa"/>
            <w:tcMar>
              <w:left w:w="105" w:type="dxa"/>
              <w:right w:w="105" w:type="dxa"/>
            </w:tcMar>
          </w:tcPr>
          <w:p w14:paraId="2D140967" w14:textId="481560C7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๒๕๖๕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02B1083" w14:textId="42786C20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EA7228" w14:textId="1DAE84F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2F25AB8" w14:textId="6BF53EA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8D04963" w14:textId="51D5E23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CE6DFFC" w14:textId="3CC555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A803348" w14:textId="3AE4558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F8DFF1C" w14:textId="219341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963057E" w14:textId="23919081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BCD57D" w14:textId="0AC24E2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8315DFA" w14:textId="1C669BB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1348FE7" w14:textId="3304978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B01323A" w14:textId="757EC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6EC6B4CA" w14:textId="77777777" w:rsidTr="0C8C612D">
        <w:trPr>
          <w:trHeight w:val="300"/>
        </w:trPr>
        <w:tc>
          <w:tcPr>
            <w:tcW w:w="885" w:type="dxa"/>
            <w:tcMar>
              <w:left w:w="105" w:type="dxa"/>
              <w:right w:w="105" w:type="dxa"/>
            </w:tcMar>
          </w:tcPr>
          <w:p w14:paraId="215441FC" w14:textId="4668B65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๒๕๖๖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69F8CE8" w14:textId="06A1238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330FA6" w14:textId="4228FD9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1317997" w14:textId="4E31103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8F90C30" w14:textId="2E5E76D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AA3E844" w14:textId="33CB2C5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69271D3" w14:textId="1A4258D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224A46C" w14:textId="3669F0A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C33A339" w14:textId="699EB0E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F59A517" w14:textId="2289A05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2CDF59" w14:textId="391E75D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370A692" w14:textId="25C17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A88336F" w14:textId="5E5AB9C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01F44DBF" w14:textId="77777777" w:rsidTr="0C8C612D">
        <w:trPr>
          <w:trHeight w:val="300"/>
        </w:trPr>
        <w:tc>
          <w:tcPr>
            <w:tcW w:w="885" w:type="dxa"/>
            <w:tcMar>
              <w:left w:w="105" w:type="dxa"/>
              <w:right w:w="105" w:type="dxa"/>
            </w:tcMar>
          </w:tcPr>
          <w:p w14:paraId="3AF5EAE4" w14:textId="6029B51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๒๕๖๗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D8274DF" w14:textId="69B14E6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FF1DD1" w14:textId="571C74B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DC62987" w14:textId="53A588DF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526FF86" w14:textId="1C43E1D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E3B012" w14:textId="48C053A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B8EB04A" w14:textId="54F4989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8F9C14" w14:textId="7D38FF6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48E8AF" w14:textId="2406F1D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E64998F" w14:textId="3D90198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889F1C7" w14:textId="4F0D1AF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8D21292" w14:textId="3A23E7D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2F71C2" w14:textId="3EF41C7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16A7392A" w14:textId="2C2F5289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๙.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ค่าไฟฟ้าที่ต้องการจ่ายรายเดือน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ๆ ละเท่าไหร่.......................................................................................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CD040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</w:t>
      </w:r>
    </w:p>
    <w:p w14:paraId="2BFB2708" w14:textId="2E7E24F1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๑๐.ท่านเห็นว่าโครงการนี้มีประโยชน์อย่างไร.............................................................................................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</w:p>
    <w:p w14:paraId="44BD70EB" w14:textId="27DB7AB3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๑๑.ท่านกังวลว่าโครงการนี้มีปัญหาอย่างไร.................................................................................................. </w:t>
      </w:r>
      <w:r w:rsidRPr="00114BD5">
        <w:rPr>
          <w:rFonts w:ascii="TH SarabunIT๙" w:hAnsi="TH SarabunIT๙" w:cs="TH SarabunIT๙"/>
          <w:sz w:val="32"/>
          <w:szCs w:val="32"/>
          <w:lang w:bidi="th-TH"/>
        </w:rPr>
        <w:t>....................................................................................................................................................................................</w:t>
      </w:r>
      <w:r w:rsidR="00CD0408" w:rsidRPr="00CD040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D0408" w:rsidRPr="00114BD5">
        <w:rPr>
          <w:rFonts w:ascii="TH SarabunIT๙" w:hAnsi="TH SarabunIT๙" w:cs="TH SarabunIT๙"/>
          <w:sz w:val="32"/>
          <w:szCs w:val="32"/>
          <w:lang w:bidi="th-TH"/>
        </w:rPr>
        <w:t>....................................................................................................................................................................................</w:t>
      </w:r>
      <w:r w:rsidR="00CD0408" w:rsidRPr="00CD040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D0408" w:rsidRPr="00114BD5">
        <w:rPr>
          <w:rFonts w:ascii="TH SarabunIT๙" w:hAnsi="TH SarabunIT๙" w:cs="TH SarabunIT๙"/>
          <w:sz w:val="32"/>
          <w:szCs w:val="32"/>
          <w:lang w:bidi="th-TH"/>
        </w:rPr>
        <w:t>....................................................................................................................................................................................</w:t>
      </w:r>
      <w:r w:rsidRPr="00114BD5">
        <w:rPr>
          <w:rFonts w:ascii="TH SarabunIT๙" w:hAnsi="TH SarabunIT๙" w:cs="TH SarabunIT๙"/>
          <w:sz w:val="32"/>
          <w:szCs w:val="32"/>
          <w:lang w:bidi="th-TH"/>
        </w:rPr>
        <w:t>............................................................................................</w:t>
      </w:r>
      <w:r w:rsidR="00114BD5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17A2B1D6" w14:textId="13C2907E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๑๒. </w:t>
      </w:r>
      <w:proofErr w:type="spellStart"/>
      <w:r w:rsidRPr="00114BD5">
        <w:rPr>
          <w:rFonts w:ascii="TH SarabunIT๙" w:hAnsi="TH SarabunIT๙" w:cs="TH SarabunIT๙"/>
          <w:sz w:val="32"/>
          <w:szCs w:val="32"/>
          <w:lang w:bidi="th-TH"/>
        </w:rPr>
        <w:t>ท่านสนใจเข้าร่วมโครงการนี้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[  </w:t>
      </w:r>
      <w:proofErr w:type="gramStart"/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  ]</w:t>
      </w:r>
      <w:proofErr w:type="gramEnd"/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proofErr w:type="spellStart"/>
      <w:r w:rsidRPr="00114BD5">
        <w:rPr>
          <w:rFonts w:ascii="TH SarabunIT๙" w:hAnsi="TH SarabunIT๙" w:cs="TH SarabunIT๙"/>
          <w:sz w:val="32"/>
          <w:szCs w:val="32"/>
          <w:lang w:bidi="th-TH"/>
        </w:rPr>
        <w:t>สนใจ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[    ]   </w:t>
      </w:r>
      <w:proofErr w:type="spellStart"/>
      <w:r w:rsidRPr="00114BD5">
        <w:rPr>
          <w:rFonts w:ascii="TH SarabunIT๙" w:hAnsi="TH SarabunIT๙" w:cs="TH SarabunIT๙"/>
          <w:sz w:val="32"/>
          <w:szCs w:val="32"/>
          <w:lang w:bidi="th-TH"/>
        </w:rPr>
        <w:t>ไม่สนใจ</w:t>
      </w:r>
      <w:proofErr w:type="spellEnd"/>
    </w:p>
    <w:p w14:paraId="0166B3E8" w14:textId="48A2943A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sz w:val="32"/>
          <w:szCs w:val="32"/>
        </w:rPr>
        <w:br w:type="page"/>
      </w:r>
    </w:p>
    <w:p w14:paraId="54A160CC" w14:textId="23AF6C77" w:rsidR="008115A1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  <w:lastRenderedPageBreak/>
        <w:t>โครงการ</w:t>
      </w:r>
      <w:proofErr w:type="spellEnd"/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ติดตั้งโซล่าเซลล์เพื่อการอนุรักษ์พลังงานและ</w:t>
      </w:r>
      <w:r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4E0B5457" w14:textId="5F3F9D5F" w:rsidR="008115A1" w:rsidRPr="00114BD5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265AC176" w14:textId="77777777" w:rsidR="00762DEC" w:rsidRPr="00114BD5" w:rsidRDefault="00762DEC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141C98D7" w14:textId="349B79B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ความเป็นมา</w:t>
      </w:r>
      <w:proofErr w:type="spellEnd"/>
    </w:p>
    <w:p w14:paraId="10FBC476" w14:textId="77777777" w:rsidR="00182A63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ปัจจุบันการเจริญเติบโตของอุตสาหกรรมด้านต่าง ๆ มีเพิ่มขึ้นอย่างมากมายมากกว่าในอดีตมาก มีการใช้ทรัพยากรธรรมชาติอย่างน้ำมันและถ่านหินมากกว่าในอดีตหลายเท่าตัว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ขึ้นมา และเป็นสาเหตุให้เกิดภัยพิบัติทางธรรมชาติที่รุนแรงเพิ่มมากขึ้นในสถานที่ต่าง ๆ ทั่วโลก เช่น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ประเทศไทยประสบปัญหาภัยแล้ง ฝนไม่ตกตามฤดูกาลมาติดต่อกันหลายปี ปกติ เดือนมกราคม เดือนกุมภาพันธ์ เป็นฤดูหนาวของประเทศไทยมาทุกปี แต่ปีนี้ พ.ศ.๒๕๖๗ เดือนที่ผ่านมามีทั้งฤดูหนาว ฤดูฝน และฤดูร้อน มารวดเดียว แสดงว่าปัญหาภาวะโลกร้อนไม่ใช่เรื่องที่ไกลเราอีกต่อไป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เป็นหน้าที่ของเราทุกคน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4A854427" w14:textId="77777777" w:rsidR="00182A63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ไฟฟ้าเป็นสิ่งที่มนุษย์รู้จักมายาวนาน ครั้งแรกจากการที่พบว่ามีสัตว์บางอย่างสามารถผลิตไฟฟ้าขึ้นมาได้ โดยมนุษย์สามารถผลิตกระแสไฟฟ้าได้โดยอาศัยปฎิกิริยาทางเคมีของโลหะวัตถุสองชนิดที่มีการแลกเปลี่ยนอีเล็กตรอนในสารละลาย ตัวอย่างของอุปกรณ์ที่ผลิตไฟฟ้าโดยวิธีนี้ได้แก่ แบตเตอรี่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Battery)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แต่ก็ยังไม่มีการนำมาใช้งานอย่างจริงจัง เพราะเวลานั้นมนุษย์ยังไม่รู้จักวิธีการบรรจุไฟฟ้าใหม่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Charge)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ลงไปในแบตเตอรี่ เมื่อแบตเตอรี่มีการใช้จนไฟฟ้า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Discharge)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หมดไป แบตเตอรี่นั้นก็ไม่สามารถนำมาใช้งานได้อีก จนกระทั่งไมเคิล ฟาราเดย์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Michael Faraday)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นักเคมีและนักฟิสิกส์ ชาวอังกฤษ ทดลองใช้ลวดขดเป็นวงหลายรอบที่เรียกว่าคอยด์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Coil)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โดยต่อปลายทั้งสองของขดลวดเข้ากับกัลวานอมิเตอร์ และทดลองสอดแท่งแม่เหล็กเข้าไปในระหว่างขดลวด พบว่า กัลวานอมิเตอร์กระดิกไปข้างหนึ่ง และพอแม่เหล็กหยุดนิ่ง เข็มก็เบนกลับที่เดิม พอดึงแท่งแม่เหล็กออก เข็มก็เบนไปอีกทางหนึ่ง ตรงข้ามกับตอนแรกแล้วหยุดนิ่ง ฟาราเดย์ พบว่า ไฟฟ้าเกิดจากการที่เส้นแรงแม่เหล็กตัดกับขดลวด จึงเรียกกระแสไฟฟ้าที่เกิดขึ้นว่า กระแสไฟฟ้าเหนี่ยวนำ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Induced Current)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โดยกระแสไฟฟ้าเหนี่ยวนำจะเกิดต่อเมื่อมีการเคลื่อนที่ตัดกันของสนามแม่เหล็กกับขดลวดเท่านั้น ถ้าหยุดเคลื่อนที่กระแสไฟฟ้าจะหายไป การที่จะให้มีกระแสไฟฟ้าไหลอยู่ตลอดเวลาจึงต้องหมุนขดลวดตัดกับสนามแม่เหล็กตลอดเวลา ทำให้เกิดสิ่งประดิษฐ์ที่เรียกว่าไดนาโม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Dynamo)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ในปี พ.ศ. ๒๓๖๔ (ค.ศ. ๑๘๒๑) ในเวลาต่อมา ถือว่าเป็นเครื่องแรกของโลกที่ไม่ต้องใช้ปฏิกิริยาทางเคมีเหมือนในอดีต เราจึงสามารถบรรจุไฟฟ้าลงไปในแบตเตอรี่ได้ด้วยการหมุนตัดกันของขดลวด กับสนามแม่เหล็ก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Magnetic Field)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ตัวอย่างของการผลิตไฟฟ้าแบบนี้คือ เครื่องกำเนิดไฟฟ้า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Generator)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จากนั้นจึงมีการนำไฟฟ้ามาใช้งานอย่างจริงจังเมื่อสองร้อยกว่าปีมาแล้ว สร้างความเจริญให้กับบ้านเมืองแบบก้าวกระโดดจนโลกทั้งใบเป็นดังเช่นที่เราพบเห็นทุกวันนี้</w:t>
      </w:r>
    </w:p>
    <w:p w14:paraId="547EE982" w14:textId="77777777" w:rsidR="00182A63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โซล่าเซลล์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Solar Cells)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เป็นอุปกรณ์อีเล็กทรอนิกส์ประเภทหนึ่งที่สามารถผลิตกระแสไฟฟ้าได้จากแสงอาทิตย์ หรือแสงแดด ที่ตลอดชีวิตเราได้พบเจอกับแสงอาทิตย์กันมาเป็นประจำทุกวัน โดยโซล่าเซลล์ถูกพัฒนาขึ้นมาในต้นศตวรรษที่ ๒๐ เพื่อนำมาทดแทนการใช้พลังงานจากซากฟอสซิล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Fossil)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เช่น น้ำมัน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,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ถ่านหิน ความแตกต่างระหว่างการผลิตกระแสไฟฟ้าจากโซล่าเซลล์กับเครื่องกำเนิดไฟฟ้า คือ โซล่าเซลล์จะไม่มีการเคลื่อนที่ของวัตถุใด ๆ เลย ต่างจากเครื่องกำเนิดไฟฟ้าที่ต้องมีขดลวดหมุนรอบสนามแม่เหล็ก เพียงแค่นำโซล่า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เซลล์ไปตากแดดก็สามารถผลิตกระแสไฟฟ้าได้ โซล่าเซลล์จึงเป็นอุปกรณ์ผลิตกระแสไฟฟ้าที่ง่ายที่สุดเท่าที่มนุษย์เคยผลิตไฟฟ้าขึ้นมา โดยช่วงแรกมีการค้นพบโซล่าเซลล์นั้น มีการนำมาใช้งานกันค่อนข้างน้อยเนื่องจากแผ่นโซล่าเซลล์ให้กำลังการผลิตกระแสไฟฟ้าค่อนน้อยและมีราคาที่แพงมาก ปัจจุบันโซล่าเซลล์ที่ดีที่สุดสามารถผลิตกระแสไฟฟ้าได้สูงสุดประมาณ ๑๕-๑๘% ของพลังงานแสงอาทิตย์ที่รับเข้ามา ราคาต่อหน่วยของโซล่าเซลล์ถูกลงมากกว่าในอดีตที่ราคาต่อวัตต์ของโซล่าเซลล์สูงกว่า ๑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,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๐๐๐ บาท ปัจจุบันเหลือราคาต่ำกว่า ๓๐ บาท/วัตต์ และยังถูกลงเรื่อย ๆ ทำให้เริ่มมีการนำโซล่าเซลล์มาใช้งานเพิ่มมากขึ้นเพื่อลดค่าใช้จ่ายประจำเดือน จากปัญหาโลกร้อนที่คนทั่วโลกกำลังเผชิญอยู่ ทำให้โซล่าเซลล์กลายเป็นหลักไมล์สำคัญที่มีส่วนทำให้ลดการใช้ไฟฟ้าจากซากฟอสซิลที่ถือว่าเป็นพลังงานสกปรกที่เกิดจากการทับถมของสิ่ง ๆ มายาวนานนับล้านปี น้ำมันหรือถ่านหินเป็นผลผลิตซากฟอสซิลที่จะมีการปล่อยธาตุไฮโดรคาร์บอน ((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Hydro Carbon)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ที่ก่อมลพิษและเป็นสาเหตุของโลกร้อนในปัจจุบัน การนำโซล่าเซลล์มาใช้งานแทนการใช้ไฟฟ้าจากซากฟอสซิลจึงการลดปริมาณการใช้ไฟฟ้าจากซากฟอสซิล ลดปริมาณมลพิษ เพิ่มอากาศดีให้กับโลกใบนี้ และที่สำคัญคือ ลดค่าใช้จ่ายในกระเป๋าลงไปด้วย</w:t>
      </w:r>
    </w:p>
    <w:p w14:paraId="172D0E60" w14:textId="77777777" w:rsidR="00182A63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หมายถึง การเพิ่มขึ้นของอุณหภูมิเฉลี่ยของอากาศใกล้พื้นผิวโลกและน้ำในมหาสมุทรมีอุณหภูมิเฉลี่ยเพิ่มขึ้นอย่างต่อเนื่องปัญหานี้เกิดจากความเข้มของก๊าซเรือนกระจ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Greenhouse Gas)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ซึ่งเป็นก๊าซในชั้นบรรยากาศโลกที่ดูดซับและปลดปล่อยรังสีช่วงความถี่อินฟราเรดร้อน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Thermal Infrared Range)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ทำให้สูญเสียความร้อนบางส่วนออกสู่ห้วงอวกาศและปลดปล่อยความร้อนกลับสู่พื้นผิวโลก เสมือนกระจกที่สะท้อนรังสีความร้อนไม่ให้ออกไปจากโลก จึงเรียกว่าปรากฏการณ์เรือนกระจก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Greenhouse Effect)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และเรียกการปล่อยก๊าซเรือนกระจกซึ่งมีหลายชนิดรวม ๆ ว่าการปล่อยคาร์บอน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Carbon Emission)</w:t>
      </w:r>
    </w:p>
    <w:p w14:paraId="1A9CC836" w14:textId="77777777" w:rsidR="00182A63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ปรากฎการณ์ก๊าซเรือนกระจกมีความจำเป็นและมีความสำคัญต่อการรักษาระดับอุณหภูมิของโลก หากปราศจากก๊าซเรือนกระจกโลกจะหนาวเย็นจนสิ่งมีชีวิตอยู่อาศัยไม่ได้ แต่การมีก๊าซเรือนกระจกมากเกินไปเป็นเหตุให้อุณหภูมิสูงขึ้นถึงระดับเป็นอันตรายต่อสิ่งมีชีวิตดังที่เกิดขึ้นกับชั้นบรรยากาศของดาวศุกร์ซึ่งมีชั้นบรรยากาศที่มีคาร์บอนไดออกไซด์มากถึงร้อยละ ๙๖.๕ ทำให้อุณหภูมิพื้นผิวร้อนมากถึง ๔๖๗ 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°C (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๘๗๒ 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°F)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คำว่า ก๊าซเรือนกระจกบนโลกหมายถึง ไอน้ำ คาร์บอนไดออกไซด์ มีเทน ไนตรัสออกไซด์ ซัลเฟอร์เฮกซะฟลูออไรด์ โอโซน สารคลอโรฟลูออกโรคาร์บอน และฮาโลคาร์บอน สามารถเกิดขึ้นเองตามธรรมชาติและจากกระบวนการอุตสาหกรรม ปัจจุบันพบว่าระดับของคาร์บอนไดออกไซด์ในบรรยากาศสูงกว่าระดับก่อนยุคอุตสาหกรรมมาก</w:t>
      </w:r>
    </w:p>
    <w:p w14:paraId="6F9A5E74" w14:textId="77777777" w:rsidR="00182A63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การที่อุณหภูมิของโลกเพิ่มสูงขึ้นทำให้ระดับน้ำทะเลสูงขึ้น และคาดว่าทำให้เกิดภาวะลมฟ้าอากาศสุดโต่ง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Extreme Weather)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ที่รุนแรงมากขึ้น จนเป็นภัยธรรมชาติที่ส่งผลกระทบต่อหลายชีวิตในโลก ปริมาณและรูปแบบการเกิดฝนจะเปลี่ยนแปลงไป ผลกระทบจากภาวะโลกร้อนได้แก่ การเปลี่ยนแปลงของผลิตผลทางเกษตร การเคลื่อนถอยของธารน้ำแข็ง การสูญพันธุ์พืช-สัตว์ต่าง ๆ รวมทั้งการกลายพันธุ์และแพร่ขยายโรคต่าง ๆ เพิ่มมากขึ้น ผลกระทบดังกล่าวมิได้เกิดขึ้นในฉับพลันทันใดจากแรงเฉื่อยของความร้อน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Thermal Inertia)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ของมหาสมุทรและการตอบสนองอันเชื่องช้าต่อผลกระทบทางอ้อมทำให้สภาวะภูมิอากาศของโลก ณ ปัจจุบันยังไม่อยู่ในสภาวะสมดุลจากแรงที่กระทำ จากการศึกษาเพื่อหาข้อผูกมัดของภูมิอากาศ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Climate Commitment)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บ่งชี้ว่า แม้ก๊าซเรือนกระจกจะอยู่ในสภาวะเสถียรในปี พ.ศ. ๒๕๔๓ แต่ก็ยังคงมีความร้อนเพิ่มขึ้นอีกประมาณ ๐.๕ องศาเซลเซียสอยู่ดี</w:t>
      </w:r>
    </w:p>
    <w:p w14:paraId="3EBCED8C" w14:textId="77777777" w:rsidR="00182A63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 xml:space="preserve">พ.ศ. ๒๕๖๑ องค์กร 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Climate Watch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จัดลำดับให้ไทยเป็นประเทศที่ปล่อยก๊าซเรือนกระจกมากเป็นอันดับที่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ส่วนประเทศที่ปล่อยมากเป็นอันดับ ๑ ของโลกคือจีนที่ (๑๙.๑๙%) รองลงมาคือสหรัฐอเมริกา (๑๘.๑๓%)</w:t>
      </w:r>
    </w:p>
    <w:p w14:paraId="6844BBE4" w14:textId="77777777" w:rsidR="00182A63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สำนักงานนโยบายธรรมชาติและแผนสิ่งแวดล้อม (สผ.) ส่งรายงานความก้าวหน้าของการลดก๊าซเรือนกระจกถึงสำนักเลขาธิการกรอบอนุสัญญาสหประชาชาติ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UNFCCC)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ในปี พ.ศ. ๒๕๖๓ ระบุว่าในปี พ.ศ.๒๕๕๙ ประเทศไทยปล่อยก๊าซเรือนกระจกประมาณ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</w:p>
    <w:p w14:paraId="1B7B98AC" w14:textId="77777777" w:rsidR="00182A63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(ทส.) ระบุว่าแหล่งที่มาของก๊าซเรือนกระจกของไทย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ของปริมาณก๊าซเรือนกระจกทั้งหมดของไทย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โดยเฉพาะการผลิตซีเมนต์ (๓๑ ล้านตันคาร์บอน) และภาคของเสีย (๑๗ ล้านตันคาร์บอน) ประเทศต่าง ๆ ทั่วโลกต่างเอาจริงในเรื่องการลดการปล่อยก๊าซเรือนกระจก ถ้าหากไทยไม่ปรับตัวเพื่อดำเนินการในทิศทางนี้ ไทยอาจโดนกีดกันด้านการค้าผ่านการเก็บภาษีคาร์บอน</w:t>
      </w:r>
    </w:p>
    <w:p w14:paraId="39369277" w14:textId="190CCF5B" w:rsidR="00762DEC" w:rsidRPr="00114BD5" w:rsidRDefault="00762DE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หลังจากประเทศไทยเข้าร่วมความตกลงปารีสว่าด้วยการควบคุมอุณหภูมิของโลกไม่ให้สูงเกิน ๒ องศา และเริ่มดำเนินมาตรการต่าง ๆ เพื่อจำกัดปริมาณก๊าซเรือนกระจก พบว่าปี พ.ศ. ๒๕๖๒ ประเทศไทยสามารถลดก๊าซเรือนกระจกจากภาคพลังงานและการขนส่งได้ ๖๔.๒ ล้านตันคาร์บอนจากปีฐานในปี ๒๕๔๘ หรือลดลง ๑๗.๕% จากปริมาณที่ปล่อยในปี ๒๕๔๘ บรรลุเป้าหมายในระยะแรก แต่สิ่งที่ท้าทายมากกว่าคือเป้าหมายระยะที่ ๒ ที่จะลดการปล่อยก๊าซเรือนกระจกให้ได้ ๒๐-๒๕% จากปีฐาน ๒๕๔๘ หรือคิดเป็น ๑๑๑-๑๓๙ ตันคาร์บอน ภายในปี ๒๕๗๓ และที่ยากกว่าคือความตกลงปารีสกำหนดให้ประเทศที่ร่วมลงนามปล่อยก๊าซเรือนกระจกสุทธิเป็นศูนย์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Net Zero)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 ค.ศ.๒๐๕๐ หรือภายในครึ่งแรกของศตวรรษนี้ โดยแผนปฏิบัติการลดก๊าซเรือนกระจก ๒๕๖๔-๒๕๗๓ โดยเน้นการลดก๊าซเรือนกระจกใน ๓ สาขาหลัก คือ</w:t>
      </w:r>
    </w:p>
    <w:p w14:paraId="70595E34" w14:textId="2DBEAC52" w:rsidR="006C48DE" w:rsidRPr="006F4F37" w:rsidRDefault="006F4F37" w:rsidP="006F4F3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๑.๑ </w:t>
      </w:r>
      <w:r w:rsidR="006C48DE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พลังงานและขนส่ง เช่น เพิ่มประสิทธิภาพการผลิตไฟฟ้า ผลิตไฟฟ้าจากพลังงานทดแทน </w:t>
      </w:r>
    </w:p>
    <w:p w14:paraId="2F7FDF90" w14:textId="23E566D7" w:rsidR="006C48DE" w:rsidRPr="006F4F37" w:rsidRDefault="006F4F37" w:rsidP="006F4F3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๑.๒ </w:t>
      </w:r>
      <w:r w:rsidR="006C48DE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เพิ่มประสิทธิภาพการใช้พลังงานทดแทนในครัวเรือน อาคาร อุตสาหกรรม และการคมนาคมขนส่งอุตสาหกรรมและการใช้ผลิตภัณฑ์ เช่น การทดแทนการใช้ปูนเม็ด ปรับเปลี่ยนชนิดสารทำความเย็น</w:t>
      </w:r>
    </w:p>
    <w:p w14:paraId="57A1FC0F" w14:textId="08F643C7" w:rsidR="0C8C612D" w:rsidRPr="006F4F37" w:rsidRDefault="006F4F37" w:rsidP="006F4F3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๑.๓ </w:t>
      </w:r>
      <w:r w:rsidR="006C48DE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การจัดการของเสีย เช่น ลดปริมาณขยะ เพิ่มการรีไซเคิล เพิ่มประสิทธิภาพการจัดการน้ำเสีย และผลิตก๊าซชีวภาพจากน้ำเสียอุตสาหกรรม</w:t>
      </w:r>
    </w:p>
    <w:p w14:paraId="256D4E0E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ผนปฏิบัติการลดก๊าซเรือนกระจกนำไปสู่การปฏิรูปครั้งใหญ่ในภาคพลังงานเพื่อเปลี่ยนประเทศไทยให้เป็นสังคมคาร์บอนต่ำ เช่น กำหนดว่า ๕๐% ของโรงไฟฟ้าที่จะสร้างขึ้นใหม่ต้องเป็นโรงไฟฟ้าพลังงานหมุนเวียน เพื่อให้พลังงานหมุนเวียนเข้ามาเป็นสัดส่วนของไฟฟ้าให้ได้มากที่สุด ชะลอการใช้โรงงานไฟฟ้าถ่านหิน หรือเลิกใช้ไฟฟ้าจากถ่านหิน ส่งเสริมการใช้รถยนต์พลังงานไฟฟ้าแทนรถยนต์ที่ใช้น้ำมันเชื้อเพลิง โดยกำหนดเป้าหมายชัดเจนว่าแต่ละปีจะต้องเพิ่มปริมาณการใช้รถยนต์พลังงานไฟฟ้าให้มากขึ้นและลดจำนวนรถยนต์ที่ใช้น้ำมันลง</w:t>
      </w:r>
    </w:p>
    <w:p w14:paraId="6D5824F5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การปล่อยก๊าซเรือนกระจกสุทธิเป็นศูนย์จะเกิดได้ต้องอาศัยทั้งการลดปริมาณการปล่อยและเพิ่มศักยภาพในการดูดกลับหรือกักเก็บคาร์บอนไดออกไซด์ ซึ่ง อบก. ตั้งเป้าให้ลดการปล่อยก๊าซเรือนกระจกลงปีละ ๘๖ ล้านตันคาร์บอน และป่าไม้ต้องดูดซับคาร์บอนไดออกไซด์ให้ได้ปีละ ๑๒๐ ล้านตันคาร์บอน</w:t>
      </w:r>
    </w:p>
    <w:p w14:paraId="7A262EA4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องค์กร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Germanwatch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รายงานการประเมินความเสี่ยงจากสภาพภูมิอากาศ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Climate Risk Report)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จัดให้ไทยอยู่อันดับ ๙ ของประเทศที่มีความเสี่ยงจะได้รับผลกระทบจากการเปลี่ยนแปลงสภาพภูมิอากาศสูง ขณะที่องค์การสหประชาชาติคาดว่าไทยจะต้องเผชิญกับภัยธรรมชาติที่เกิดจากการเปลี่ยนแปลงของสภาพอากาศ เช่น น้ำท่วม ภัยแล้ง พายุ ที่รุนแรงอย่างต่อเนื่อง จะสร้างความเสียหายคิดเป็นมูลค่าหลายหมื่นล้านดอลลาร์สหรัฐ แต่ประเทศไทยยังไม่มีแผนรับมือการเปลี่ยนแปลงของสภาพภูมิอากาศที่มีประสิทธิภาพและเป็นรูปธรรม เงินภาษีจำนวนมากของประชาชนจึงถูกใช้ไปกับการเยียวยาหายนะที่จะเกิดขึ้น ซึ่งการป้องกันย่อมดีกว่าเยียวยา คณะกรรมการระหว่างรัฐบาลว่าด้วยการเปลี่ยนแปลงสภาพภูมิอากาศ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Intergovernmental Panel on Climate Change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หรือ 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IPCC)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คณะที่ให้คำแนะนำแก่ผู้กำหนดนโยบายเกี่ยวกับสภาวการณ์ปัจจุบันขององค์ความรู้และให้ข้อมูลที่น่าเชื่อถือเกี่ยวกับภาวะโลกร้อน เผยแพร่รายงานการศึกษาเรื่องความเปลี่ยนแปลงของสภาวะแวดล้อมและภูมิอากาศโลก รวมทั้งคาดการณ์แนวโน้มในอนาคตมีใจความสำคัญว่า ในเวลาไม่เกิน ๒๐ ปี อุณหภูมิโลกจะร้อนขึ้นเหนือระดับก่อนยุคอุตสาหกรรม ๑.๕ องศาเซลเซียสอย่างแน่นอน หมายความว่าเป้าหมายลดการปล่อยคาร์บอนและก๊าซเรือนกระจกในระยะยาวตามความตกลงปารีสมีแนวโน้มอย่างมากที่จะไม่ประสบความสำเร็จ เว้นแต่ทุกชาติจะร่วมกันทุ่มเททรัพยากรทุกด้านอย่างเต็มกำลังความสามารถเพื่อแก้ปัญหาในทันที</w:t>
      </w:r>
    </w:p>
    <w:p w14:paraId="33714689" w14:textId="23C93C97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เพื่อการมีส่วนร่วมกับการแก้ไขปัญหาโลกร้อน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ภาคประชาสังคมจึงมีข้อเสนอให้พิจารณาดังนี้</w:t>
      </w:r>
      <w:proofErr w:type="spellEnd"/>
    </w:p>
    <w:p w14:paraId="07292939" w14:textId="77777777" w:rsidR="00182A63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กำหนดเป้าหมายการลดก๊าซเรือนกระจกใหม่โดยให้กำหนดว่าตั้งแต่ปี ๒๕๖๔ เป็นต้นไปจะต้องปล่อยก๊าซเรือนกระจกไม่เกินปริมาณที่ปล่อยในปี ๒๕๖๒ ซึ่งเป็นปีก่อนเกิดสถานการณ์โควิด และกำหนดเป้าหมายลดการปล่อยสุทธิลงครึ่งหนึ่งภายในปี ๒๕๗๓ และการปล่อยสุทธิในภาคการผลิตไฟฟ้าเป็นศูนย์ภายในปี ๒๕๘๓ และปล่อยให้เป็นศูนย์ภายในปี ๒๕๙๓</w:t>
      </w:r>
    </w:p>
    <w:p w14:paraId="511F341E" w14:textId="77777777" w:rsidR="00182A63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มีแผนยุติการพึ่งพาพลังงานฟอสซิลโดยด่วนและแทนที่ด้วยพลังงานหมุนเวียน เร่งติดตั้งหรือสนับสนุนการติดตั้งระบบผลิตไฟฟ้าจากพลังงานหมุนเวียน ไม่ว่าจะเป็นแสงอาทิตย์ ก๊าซชีวภาพ ชีวมวล ลม และพลังน้ำขนาดเล็ก ควบคู่กับการเพิ่มประสิทธิภาพการใช้พลังงาน</w:t>
      </w:r>
    </w:p>
    <w:p w14:paraId="351F3685" w14:textId="77777777" w:rsidR="00182A63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ปฏิรูปภาคเกษตรกรรมจากเกษตรเชิงเดี่ยวสู่เกษตรนิเวศหรือเกษตรกรรมยั่งยืน เนื่องจากระบบเกษตรเชิงเดี่ยวขนาดใหญ่สร้างก๊าซมีเทนจำนวนมาก และเกษตรกรปรับตัวได้ยากในภาวะการเปลี่ยนแปลงสภาพภูมิอากาศ</w:t>
      </w:r>
    </w:p>
    <w:p w14:paraId="097B5B12" w14:textId="77777777" w:rsidR="00182A63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ปฏิรูปการจัดการป่าโดยกระจายอำนาจสู่ชุมชน และกำหนดเป้าหมายเพิ่มพื้นที่ป่าให้ได้ ๔๐% ของพื้นที่ประเทศ</w:t>
      </w:r>
    </w:p>
    <w:p w14:paraId="5C617158" w14:textId="77777777" w:rsidR="00182A63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อนุรักษ์ ฟื้นฟูระบบนิเวศทะเลและชายฝั่ง และโครงการพัฒนาชายฝั่งต้องอยู่บนแนวทางการพัฒนาที่ยั่งยืนเพราะระบบนิเวศทะเล ได้แก่ ปะการัง หญ้าทะเล ป่าชายเลน สัตว์ทะเล สำคัญต่อมนุษย์ ทั้งในด้านการลดมลพิษ ป้องกันปัญหาการกัดเซาะชายฝั่ง เป็นกันชนระหว่างแผ่นดินกับทะเลที่จะเพิ่มระดับสูงขึ้น</w:t>
      </w:r>
    </w:p>
    <w:p w14:paraId="21461277" w14:textId="77777777" w:rsidR="00182A63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พัฒนาบัญชีรายชื่อการปล่อยก๊าซเรือนกระจกจากภาคอุตสาหกรรมทุกประเภทและทุกขนาดทั่วประเทศ เพื่อสร้างฐานข้อมูลสำหรับลดการปล่อยก๊าซเรือนกระจากที่มีประสิทธิภาพ ส่งเสริมการลงทุนสู่การเป็นอุตสาหกรรมคาร์บอนต่ำ</w:t>
      </w:r>
    </w:p>
    <w:p w14:paraId="183F1C60" w14:textId="77777777" w:rsidR="00182A63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ให้ความสำคัญต่อการลดผลกระทบและการปรับตัวของชุมชน เพราะแผนงานของรัฐมุ่งแต่การลดปล่อยก๊าซเรือนกรจะจกแต่ให้น้ำหนักน้อยในการแก้ไขผลกระทบ และส่งเสริมให้ชุมชนมีความสามารถตั้งรับปรับตัว</w:t>
      </w:r>
    </w:p>
    <w:p w14:paraId="48304ABE" w14:textId="77777777" w:rsidR="00182A63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ำหนดนโยบายและยุทธศาสตร์การเปลี่ยนแปลงสภาพภูมิอากาศที่ตอบสนองต่อปัญหาในเพศที่แตกต่างอย่างเท่าเทียม</w:t>
      </w:r>
    </w:p>
    <w:p w14:paraId="7FB039E1" w14:textId="77777777" w:rsidR="00182A63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ส่วนราชการ รัฐสภา และสถาบันการศึกษาควรดำเนินการเพื่อเป็นตัวอย่างในการลดก๊าซเรือนกระจก</w:t>
      </w:r>
    </w:p>
    <w:p w14:paraId="2733DF87" w14:textId="26A96B4B" w:rsidR="0C8C612D" w:rsidRPr="00114BD5" w:rsidRDefault="00182A63" w:rsidP="00740AA9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กำหนดนโยบายที่เอื้อให้ประชาชนร่วมรับผิดชอบต่อปัญหาการเปลี่ยนแปลงสภาพภูมิอากาศอย่างเป็นธรรม เช่น สนับสนุนการติดตั้งโซลาร์เซลล์ในครัวเรือน เพราะจากข้อมูลของกระทรวงพลังงานพบว่า ในปี ๒๕๖๓ คนไทยปล่อยก๊าซคาร์บอนไดออกไซด์โดยเฉลี่ยคนละ ๓.๘๗ ตัน การติดตั้งโซลาร์เซลล์ขนาด ๓ กิโลวัตต์บนหลังคาบ้านจะสามารถลดก๊าซคาร์บอนไดออกไซด์ได้ปีละ ๑.๖ ตัน หรือลดได้ ๒๐% ต่อครัวเรือน เป็นต้น</w:t>
      </w:r>
    </w:p>
    <w:p w14:paraId="2C04D8F6" w14:textId="33AF839E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พิจารณาจากข้อเสนอของภาคประชาสังคมพบว่า มีการเสนอให้มีการนำโซล่าเซลล์มาเป็นส่วนสำคัญในการลดภาวะโลกร้อน</w:t>
      </w:r>
      <w:r w:rsidR="00403BA7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ซึ่ง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เป็นอุปกรณ์ที่เหมาะสมกับประเทศไทยมากที่สุด เพราะประเทศไทยอยู่บริเวณเส้นศูนย์สูตร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Equatorial Coordinate)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เส้นที่ลากผ่านศูนย์กลางวงกลมในแนวทิศตะวันตก-ตะวันออก และตั้งฉากกับแกนหมุนของโลก เป็นเส้นสมมุติที่แบ่งโลกออกเป็นสองซีกเท่า ๆ กัน ผู้ที่อยู่บนเส้นศูนย์สูตร มีระยะเวลาของกลางวันกับกลางคืนยาวนานเกือบเท่ากันตลอดทั้งปี และเห็นดวงอาทิตย์ผ่านจุดเหนือศีรษะในเวลาเที่ยงของวันวิษุวัต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Equinox)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หรือจุดราตรีเสมอภาค หมายถึงช่วงที่ดวงอาทิตย์อยู่ในตำแหน่งตรงได้ฉากกับเส้นศูนย์สูตรของโลกพอดี ซึ่งจะเกิดขึ้นปีละ ๒ ครั้ง หรือในหนึ่งรอบที่โลกโคจรรอบดวงอาทิตย์ ความเอียงของแกนโลกจะเลื่อนมาอยู่ในระนาบที่ได้ฉากกับตำแหน่งดวงอาทิตย์ ซึ่งวันนั้นกลางวันจะเท่ากับกลางคืน</w:t>
      </w:r>
    </w:p>
    <w:p w14:paraId="51042F81" w14:textId="393CE34C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ปัจจุบันรัฐบาลไทยและทั่วโลกมีนโยบายลดการใช้ไฟฟ้าจากซากฟอสซิลที่ใช้น้ำมันหรือถ่านหิน ก่อให้เกิดโรงงานผลิตกระแสไฟฟ้าที่ไม่ใช้น้ำมันหรือถ่านหินขึ้นมากมาย ทั้งโรงไฟฟ้าพลังงานความร้อน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Thermal Power Plant)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ที่เป็นชีวภาพ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Biological)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หรือชีวมวล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Biomass)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โรงไฟฟ้าพลังงานน้ำ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Hydro Power Plant)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โรงไฟฟ้าพลังงานลม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Wind Power Plant)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และโรง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Solar Power Plant)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จากการใช้งานพบข้อดีและข้อเสียของโรงไฟฟ้าแบบต่าง ๆ ดังนี้</w:t>
      </w:r>
    </w:p>
    <w:p w14:paraId="289F5569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โรงไฟฟ้าแบบชีวภาพหรือแบบชีวมวล สามารถผลิตกระแสไฟฟ้าได้ต่อเนื่องตลอดเวลา ๒๔ ชั่วโมง แต่โรงไฟฟ้าทั้งสองประเภทต้องใช้ค่าใช้จ่ายในการตั้งโรงไฟฟ้าในราคาที่สูงมาก แต่ยังมีปัญหาเรื่องมลพิษเช่นฝุ่นละอองขนาดเล็ก และการแก้ปัญหานี้ต้องมีการเพิ่มค่าใช้จ่ายอีกมาก ทำให้อัตราค่าไฟฟ้าจากโรงไฟฟ้าทั้งสองประเภทสูงกว่าโรงไฟฟ้าประเภทอื่น</w:t>
      </w:r>
    </w:p>
    <w:p w14:paraId="039C660E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โรงไฟฟ้าพลังงานน้ำ ต้องใช้พื้นที่ขนาดใหญ่มากในการก่อสร้างเขื่อนไว้กักเก็บน้ำ นอกจากค่าใช้จ่ายในการก่อสร้างที่มากมายมหาศาลแล้ว การก่อสร้างก็ต้องใช้เวลายาวนานหลายปี ต้องมีการเวนคืนที่ดินทำให้มีปัญหาการต่อต้านจากคนในและนอกพื้นที่ที่ได้รับผลกระทบ และพื้นที่ส่วนใหญ่ที่นำมาสร้างเขื่อนส่วนใหญ่จะเป็นพื้นที่ลุ่มที่มีธรรมชาติเป็นแหล่งผลิตอากาศดีให้กับชุมชน ซึ่งจะเป็นการสร้างปัญหาทางมลพิษที่รุนแรงมากกว่าการใช้ไฟฟ้าจากซากฟอสซิลเสียอีก การสร้างเขื่อนจึงไม่เหมาะสมในยุคปัจจุบันและอนาคต</w:t>
      </w:r>
    </w:p>
    <w:p w14:paraId="2203D073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โรงไฟฟ้าพลังงานลม เป็นแหล่งผลิตไฟฟ้าพลังงานสะอาดที่สามารถผลิตไฟฟ้าได้ตลอดเวลา ๒๔ ชั่วโมง อาจจะมีปัญหามลพิษทางสายตาหรือเสียงบ้าง มีนกที่โดนใบพัดของกังหันลมชนเสียชีวิตจำนวนมาก ทำให้ถูกต่อต้านในหลายประเทศที่เจริญแล้ว หลายประเทศจึงเลี่ยงไปสร้างโรงไฟฟ้าประเภทนี้กลางทะเล ซึ่งทำให้ค่าใช้จ่าย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lastRenderedPageBreak/>
        <w:t>สูงขึ้นมาก ทำให้อัตราค่าไฟฟ้าต่อหน่วยยังสูงอยู่ แต่สำหรับประเทศไทย เราไม่ค่อยเห็นโรงไฟฟ้าพลังงานลมมากนัก เพราะพื้นที่ส่วนใหญ่ของประเทศไทยมีปัญหาเรื่องลมที่มีความเร็วต่ำ และไม่ได้พัดอย่างต่อเนื่อง ทำให้ไม่สามารถผลิตกระแสไฟฟ้าได้อย่างต่อเนื่อง แต่สำหรับบ้านที่อยู่แถวชายทะเลหรือภูเขาที่มีลมพัดแรงและต่อเนื่อง การผลิตกระแสไฟฟ้าด้วยพลังงานลมก็ยังเป็นเรื่องที่น่าสนใจถ้าสามารถทนฟังเสียงใบพัดที่หมุนตัดกับลมแล้วมีเสียงดังได้</w:t>
      </w:r>
    </w:p>
    <w:p w14:paraId="07608972" w14:textId="0F988AB3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โรงผลิตไฟฟ้าพลังงานแสงอาทิตย์ทำให้โลกใบนี้สะอาดขึ้น ด้วยค่าใช้จ่ายที่ต่ำกว่าพลังงานรูปแบบอื่นทำให้เงินในกระเป๋าเพิ่มขึ้นมาโดยอัตโนมัติ ข้อดีของโรงไฟฟ้าประเภทนี้คือ เป็นระบบที่ติดตั้งง่าย มีค่าใช้จ่ายน้อยที่สุด การดูแล บำรุงรักษาง่ายที่สุด กล่าวได้ว่าติดตั้งโรง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ขึ้นมาแล้ว เรื่องดีดีก็ตามมาเอง แม้ว่าจะมีเรื่องดีมากมาย แต่ข้อเสียอย่างเดียวของโรง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แหล่งพลังงานที่ใช้ผลิตกระแสไฟฟ้าคือแสงอาทิตย์ที่มีให้เราใช้ฟรีชั่วชีวิต เราสามารถพบแสงอาทิตย์ตั้งแต่เช้าไปถึงเย็น และต้องรอถึงเช้าวันใหม่จึงจะพบเจอแสงอาทิตย์อีกครั้ง นั่นหมายความว่าโรงไฟฟ้าประเภทนี้จะผลิตกระแสไฟฟ้าได้เฉพาะเวลาเช้าถึงเย็นเท่านั้น เทียบกับโรงไฟฟ้าประเภทอื่นที่สามารถผลิตได้ตลอดเวลา ๒๔ ชั่วโมง แล้วทำไมโรง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จึงจะดีกว่าโรงไฟฟ้าประเภทอื่น ทั้งนี้เพราะในช่วงเวลากลางคืนเรายังสามารถใช้ไฟฟ้าที่มาจากแสงอาทิตย์ได้ แต่ต้องมีอุปกรณ์ที่ใช้ในการกักเก็บพลังงานจากแสงอาทิตย์ที่เรียกว่าแบตเตอรี่ และแบตเตอรี่นี้คือค่าใช้จ่ายมหาศาลของการใช้ไฟฟ้าในเวลากลางคืน โดยในช่วงเวลานี้ราคาแบตเตอรี่ยังมีราคาที่สูงมาก สูงจนไม่คุ้มค่าที่จะนำมาใช้แทนการใช้ไฟฟ้าจากการไฟฟ้า ในอนาคตถ้าแบตเตอรี่มีประสิทธิภาพมากขึ้น มีราคาถูกลง การนำแบตเตอรี่มาใช้เวลากลางคืนก็มีความเป็นไปได้</w:t>
      </w:r>
    </w:p>
    <w:p w14:paraId="1D85A0B3" w14:textId="28FAAF0E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ตั้งแต่ปี พ.ศ.๒๕๕๐ เป็นต้นมา รัฐบาลมีนโยบายรับซื้อไฟฟ้าคืนจากประชาชนที่ติดตั้งแผงโซล่าเซลล์บนอาคารที่พักอาศัย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Solar Rooftop)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ทำให้เกิดกระแสการติดตั้งโซล่าเซลล์ในอาคารต่าง ๆ ทั่วประเทศ และมีโรง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เพิ่มมากขึ้นในภาคเหนือและตะวันออกเฉียงเหนือ สามารถมองเห็นได้จากข้างทางของเส้นทางถนนที่รถยนต์วิ่งผ่านไปมา</w:t>
      </w:r>
    </w:p>
    <w:p w14:paraId="1F61C3F3" w14:textId="346F5055" w:rsidR="00182A63" w:rsidRPr="00114BD5" w:rsidRDefault="00403BA7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ปัจจุบัน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ราคาของโซล่าเซลล์ถูกกว่าในอดีต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มาก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แต่ก็ยังคงมีราคาสูง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ารเปลี่ยนมาใช้ไฟฟ้าจากเดิมที่พึ่งพาไฟฟ้าจากการไฟฟ้านครหลวงและการไฟฟ้าส่วนภูมิภาคมาเป็นไฟฟ้าจากโซล่าเซลล์จำเป็นต้องมีค่าใช้จ่ายใน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บ้านเรือนทั่วไปเป็นไฟฟ้ากระแสสลับ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Alternating Current – AC)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แต่ไฟฟ้าที่เกิดจากโซล่าเซลล์เป็นไฟฟ้ากระแสตรง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Direct Current – DC)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ถ้าไม่เปลี่ยนอุปกรณ์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ที่ใช้งาน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เป็น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กระแสตรง ต้องมีการติดตั้งเครื่องแปลงไฟฟ้ากระแสตรงให้เป็นกระแสสลับที่เรียกว่าอินเวอร์เตอร์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Inverter)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ซึ่งเป็นอุปกรณ์ที่มีราคาสูง และเป็นไปตามมาตรฐาน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ความปลอดภัย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ที่การไฟฟ้า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ส่วนภูมิภาครับรอง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เ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พราะอุปกรณ์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ที่ไม่ได้มาตรฐานจะมีผลต่อความปลอดภัยในระยะยาว</w:t>
      </w:r>
    </w:p>
    <w:p w14:paraId="627A9065" w14:textId="4CE44D16" w:rsidR="0C8C612D" w:rsidRPr="00114BD5" w:rsidRDefault="60F1847C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ค่าไฟฟ้าแต่ละเดือนตลอดระยะเวลา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="002F285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ปี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มีดังนี้</w:t>
      </w:r>
      <w:proofErr w:type="spellEnd"/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8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60F1847C" w:rsidRPr="00114BD5" w14:paraId="76216314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426B4DAF" w14:textId="1F7B7E0C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8067C00" w14:textId="73C900D8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มค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44B6116" w14:textId="11B8CC4F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กพ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A3EC1DF" w14:textId="6C9047BD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มีค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3296DD" w14:textId="0D37449A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เมย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77B7F9" w14:textId="61CDCD41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พค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7DBFC6" w14:textId="099409DB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มิย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B4849BF" w14:textId="06C79372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กค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D79CD4" w14:textId="1AF89115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สค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71A1E8" w14:textId="39424407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กย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6273661" w14:textId="07998CF0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ตค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056D2F4" w14:textId="5AD150E6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พย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B1F52A" w14:textId="52C85F38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ธค</w:t>
            </w:r>
            <w:proofErr w:type="spellEnd"/>
          </w:p>
        </w:tc>
      </w:tr>
      <w:tr w:rsidR="60F1847C" w:rsidRPr="00114BD5" w14:paraId="255568ED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0E72B86D" w14:textId="481560C7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๒๕๖๕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E23E24B" w14:textId="42786C20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610E041" w14:textId="1DAE84FD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58674CC" w14:textId="6BF53EA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4C40F7F" w14:textId="51D5E238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65B32CE" w14:textId="3CC555C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03CF50" w14:textId="3AE45583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D4543C" w14:textId="219341C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D5362B9" w14:textId="23919081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036B4EC" w14:textId="0AC24E25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88337FD" w14:textId="1C669BBC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9D43998" w14:textId="33049785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9F2FA7" w14:textId="757ECAF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60F1847C" w:rsidRPr="00114BD5" w14:paraId="040FB738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2EFB5911" w14:textId="4668B65D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๒๕๖๖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24F2343" w14:textId="06A1238C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11FEE08" w14:textId="4228FD9E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F6B0857" w14:textId="4E31103B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A94D883" w14:textId="2E5E76D6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65DFA2" w14:textId="33CB2C5B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ADBA7BA" w14:textId="1A4258D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8652047" w14:textId="3669F0AB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6CB77A8" w14:textId="699EB0E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92B77A2" w14:textId="2289A055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43C3095" w14:textId="391E75D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E499749" w14:textId="25C17AF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9916C6" w14:textId="5E5AB9C6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60F1847C" w:rsidRPr="00114BD5" w14:paraId="50191B1D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20FF3737" w14:textId="6029B514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๒๕๖๗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FCAD46" w14:textId="69B14E6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607460" w14:textId="571C74B3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AAB5239" w14:textId="53A588DF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93620D8" w14:textId="1C43E1D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41DB98A" w14:textId="48C053A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BE67A9F" w14:textId="54F4989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E68215" w14:textId="7D38FF63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53D7C5" w14:textId="2406F1D8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A663AE" w14:textId="3D90198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37D5E03" w14:textId="4F0D1AF8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14E8646" w14:textId="3A23E7DE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E7A7AC7" w14:textId="3EF41C7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623792F0" w14:textId="6FE4DFD4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ปัจจุบันการใช้ไฟฟ้าของโรงเรียนมีค่าใช้จ่ายเฉลี่ยเดือนละ...................... บาท (...........................บาท) หรือปีละ......................... บาท (.............................บาท) คิดเป็นสัดส่วนร้อยละ............ของเงินงบประมาณที่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โรงเรียนต้องจ่ายในแต่ละปี ซึ่งเป็นอัตราที่สูงมาก หากว่าโรงเรียนสามารถลดค่าใช้จ่ายส่วนนี้ลงได้ จะทำให้มีเงินงบประมาณเพิ่มมากขึ้น จะสามารถนำเงินที่ประหยัดนั้นไปพัฒนาการศึกษาให้ดียิ่งขึ้น</w:t>
      </w:r>
    </w:p>
    <w:p w14:paraId="1BE4A7D9" w14:textId="77777777" w:rsidR="001F56BD" w:rsidRPr="00114BD5" w:rsidRDefault="001F56B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ระบบการคิดค่าไฟของการไฟฟ้าเป็นแบบอัตราก้าวหน้า หมายถึง ราคาค่าไฟฟ้าเป็นแบบขั้นบันได ยิ่งใช้ไฟฟ้าเยอะต้องจ่ายค่าไฟเยอะขึ้น ราคาค่าไฟฟ้าต่อหน่วยยิ่งใช้มากราคาก็จะแพงขึ้น โดยรายละเอียดการคิดค่าไฟตามอัตราก้าวหน้า อ้างอิงจากการไฟฟ้าส่วนภูมิภาค (กฟภ.) ดังนี้</w:t>
      </w:r>
    </w:p>
    <w:p w14:paraId="2E07F119" w14:textId="77777777" w:rsidR="001F56BD" w:rsidRDefault="001F56BD" w:rsidP="007C542F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บ้านอยู่อาศัย</w:t>
      </w:r>
    </w:p>
    <w:p w14:paraId="01B90794" w14:textId="77777777" w:rsidR="001F56BD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1BF4341C" wp14:editId="027FEA3F">
            <wp:extent cx="5935980" cy="3046095"/>
            <wp:effectExtent l="0" t="0" r="7620" b="1905"/>
            <wp:docPr id="210269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74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004A1EB9" wp14:editId="36895CA7">
            <wp:extent cx="5941060" cy="1109980"/>
            <wp:effectExtent l="0" t="0" r="2540" b="0"/>
            <wp:docPr id="518365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0974" w14:textId="77777777" w:rsidR="001F56BD" w:rsidRDefault="001F56BD" w:rsidP="007C542F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กิจการขนาดเล็ก</w:t>
      </w:r>
    </w:p>
    <w:p w14:paraId="1E348E18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lastRenderedPageBreak/>
        <w:drawing>
          <wp:inline distT="0" distB="0" distL="0" distR="0" wp14:anchorId="4EB43B0B" wp14:editId="7349F068">
            <wp:extent cx="5935980" cy="3148965"/>
            <wp:effectExtent l="0" t="0" r="7620" b="0"/>
            <wp:docPr id="1772735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F839" w14:textId="77777777" w:rsidR="001F56BD" w:rsidRDefault="001F56BD" w:rsidP="007C542F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กิจการขนาดกลาง และกิจการขนาดใหญ่</w:t>
      </w:r>
    </w:p>
    <w:p w14:paraId="54AE83D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7698B6B2" wp14:editId="5BA5C0AD">
            <wp:extent cx="5935980" cy="1369060"/>
            <wp:effectExtent l="0" t="0" r="7620" b="2540"/>
            <wp:docPr id="461973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3ABFD" w14:textId="77777777" w:rsidR="001F56BD" w:rsidRDefault="001F56BD" w:rsidP="007C542F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กิจการเฉพาะอย่าง</w:t>
      </w:r>
    </w:p>
    <w:p w14:paraId="15E9D231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00DD89FD" wp14:editId="4E0359EB">
            <wp:extent cx="5935980" cy="1393825"/>
            <wp:effectExtent l="0" t="0" r="7620" b="0"/>
            <wp:docPr id="1135203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16E01" w14:textId="77777777" w:rsidR="001F56BD" w:rsidRDefault="001F56BD" w:rsidP="007C542F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องค์กรที่ไม่แสวงหากำไร</w:t>
      </w:r>
    </w:p>
    <w:p w14:paraId="7155EB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lastRenderedPageBreak/>
        <w:drawing>
          <wp:inline distT="0" distB="0" distL="0" distR="0" wp14:anchorId="719D7040" wp14:editId="3FE8316C">
            <wp:extent cx="5941060" cy="2884805"/>
            <wp:effectExtent l="0" t="0" r="2540" b="0"/>
            <wp:docPr id="14818499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36C8B" w14:textId="77777777" w:rsidR="001F56BD" w:rsidRDefault="001F56BD" w:rsidP="007C542F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สูบน้ำเพื่อการเกษตร</w:t>
      </w:r>
    </w:p>
    <w:p w14:paraId="1DA7C0FA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49BCE4E9" wp14:editId="6EA68EF7">
            <wp:extent cx="5935980" cy="2518410"/>
            <wp:effectExtent l="0" t="0" r="7620" b="0"/>
            <wp:docPr id="1192121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FE4D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02B4C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06C78F26" wp14:editId="30CB4A32">
            <wp:extent cx="5941060" cy="904875"/>
            <wp:effectExtent l="0" t="0" r="2540" b="9525"/>
            <wp:docPr id="566835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0F5B" w14:textId="504E45D2" w:rsidR="001F56BD" w:rsidRDefault="001F56B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อัตราค่าไฟฟ้าแบบ </w:t>
      </w:r>
      <w:r w:rsidRPr="00114BD5">
        <w:rPr>
          <w:rFonts w:ascii="TH SarabunIT๙" w:hAnsi="TH SarabunIT๙" w:cs="TH SarabunIT๙"/>
          <w:sz w:val="32"/>
          <w:szCs w:val="32"/>
        </w:rPr>
        <w:t xml:space="preserve">TOU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จะไม่ขึ้นกับจำนวนหน่วยที่ใช้ แต่จะขึ้นมาช่วงเวลาที่ใช้ โดยช่วงเวลา 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จะหมายถึงเวลาวันจันทร์-ศุกร์ ตั้งแต่เวลา ๙.๐๐ - ๒๒.๐๐ น. วันเวลานอกเหนือจากนี้เป็น </w:t>
      </w:r>
      <w:r w:rsidRPr="00114BD5">
        <w:rPr>
          <w:rFonts w:ascii="TH SarabunIT๙" w:hAnsi="TH SarabunIT๙" w:cs="TH SarabunIT๙"/>
          <w:sz w:val="32"/>
          <w:szCs w:val="32"/>
        </w:rPr>
        <w:t xml:space="preserve">Off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ซึ่งรวมถึงวันหยุดราชการตามเทศกาลต่าง ๆ ด้วย การใช้ไฟฟ้าแบบ </w:t>
      </w:r>
      <w:r w:rsidRPr="00114BD5">
        <w:rPr>
          <w:rFonts w:ascii="TH SarabunIT๙" w:hAnsi="TH SarabunIT๙" w:cs="TH SarabunIT๙"/>
          <w:sz w:val="32"/>
          <w:szCs w:val="32"/>
        </w:rPr>
        <w:t xml:space="preserve">TOU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จึงต้องมีการบริหารจัดการช่วงเวลาการใช้ไฟฟ้าให้</w:t>
      </w:r>
      <w:r w:rsidR="00183EA5">
        <w:rPr>
          <w:rFonts w:ascii="TH SarabunIT๙" w:hAnsi="TH SarabunIT๙" w:cs="TH SarabunIT๙" w:hint="cs"/>
          <w:sz w:val="32"/>
          <w:szCs w:val="32"/>
          <w:cs/>
          <w:lang w:bidi="th-TH"/>
        </w:rPr>
        <w:t>เหมาะสมจึง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จะประหยัดค่าไฟฟ้าได้</w:t>
      </w:r>
      <w:r w:rsidR="00183EA5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มากที่สุด</w:t>
      </w:r>
    </w:p>
    <w:p w14:paraId="53F60092" w14:textId="44FBC6A2" w:rsidR="00376CFD" w:rsidRPr="00114BD5" w:rsidRDefault="00376CF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กรณีของโรงเรียนหรือหน่วยงานราชการที่เวลาทำงานทั้งหมดอยู่ในช่วงกลางวัน และไม่มีภารกิจประจำในเวลากลางคืน การใช้ไฟฟ้าแบบ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TOU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จะไม่มีความจำเป็น</w:t>
      </w:r>
    </w:p>
    <w:p w14:paraId="20A2D53A" w14:textId="63E3A71A" w:rsidR="001F56BD" w:rsidRDefault="001F56B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ราคานี้ยังไม่รวม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 </w:t>
      </w:r>
      <w:r>
        <w:rPr>
          <w:rFonts w:ascii="TH SarabunIT๙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hAnsi="TH SarabunIT๙" w:cs="TH SarabunIT๙"/>
          <w:sz w:val="32"/>
          <w:szCs w:val="32"/>
          <w:lang w:bidi="th-TH"/>
        </w:rPr>
        <w:t>t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>Fuel Adjustment Charge (at the given time)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การลอยค่าของต้นทุนค่าเชื้อเพลิงที่ใช้ในการผลิตไฟฟ้าของ กฟผ. และค่าซื้อไฟฟ้าจากผู้ผลิตเอกชนและประเทศเพื่อนบ้าน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ตามช่วงเวลาที่ใช้เป็นกรอบในการคำนวณ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โดยมี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คณะกรรมการกำกับกิจการพลังงาน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กกพ.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ทำหน้าที่กำกับกิจการพลังงานให้เป็นไปตามแนวนโยบายที่กำหนด โดยมีอำนาจออกระเบียบ ข้อบังคับ ประกาศ หรือหลักเกณฑ์ วิธีการ และเงื่อนไข เพื่อการกำกับกิจการพลังงานในเรื่องต่าง ๆ ตามที่กฎหมายกำหนด เช่น การอนุญาตการประกอบกิจการพลังงานการกำกับดูแลอัตราค่าบริการ การกำหนดมาตรฐานการให้บริการพลังงาน และมาตรฐานความปลอดภัยในการประกอบกิจการพลังงาน การคุ้มครองสิทธิประโยชน์ของผู้ใช้พลังงาน รวมทั้งการให้ความคุ้มครองแก่ผู้ประกอบการให้มีการแข่งขันอย่างเป็นธรรม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ให้ความสำคัญและส่งเสริมการมีส่วนร่วมของผู้ใช้พลังงาน ประชาชน และผู้ได้รับผลกระทบจากการประกอบกิจการพลังงานในการบริหารจัดการและการพัฒนาด้านพลังงานของประเทศ นอกจากนี้ยังมีภารกิจในการส่งเสริมพลังงาน หมุนเวียน และการใช้พลังงานอย่างมีประสิทธิภาพ ตลอดจนการสนับสนุนและดำเนินงานตามภารกิจเร่งด่วนตามกรอบนโยบายของรัฐเพื่อเสริมสร้างความมั่นคงด้านพลังงานของประเทศ</w:t>
      </w:r>
    </w:p>
    <w:p w14:paraId="21DACA45" w14:textId="180A8D3B" w:rsidR="001F56BD" w:rsidRPr="0024654B" w:rsidRDefault="001F56B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การประชุมครั้ง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ล่าสุดเมื่อ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๓๑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กรกฎาคม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256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76C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กกพ. 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มีมติเห็นชอบให้ปรับค่าเอฟทีขายปลีก สำหรับเรียกเก็บในงวดเดือน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–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ธ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2567 เท่ากับ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9.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๗๒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สตางค์ต่อหน่วย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ยิ่งใช้ไฟฟ้ามากเท่าไหร่ ค่า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eastAsia="TH SarabunPSK" w:hAnsi="TH SarabunIT๙" w:cs="TH SarabunIT๙"/>
          <w:sz w:val="32"/>
          <w:szCs w:val="32"/>
          <w:lang w:bidi="th-TH"/>
        </w:rPr>
        <w:t>t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ที่ต้องจ่ายในแต่ละเดือนก็จะยิ่งสูงมากขึ้นตามไปด้วย</w:t>
      </w:r>
    </w:p>
    <w:p w14:paraId="618E7562" w14:textId="20971E20" w:rsidR="001F56BD" w:rsidRDefault="001F56B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Hlk176317486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เพื่อลดค่าใช้จ่ายด้านการใช้ไฟฟ้าให้ลดลง ผู้บริหาร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มีดำริที่จะนำโซล่าเซลล์มาช่วยลดการใช้ไฟฟ้าจากการไฟฟ้าลง เนื่องจากการใช้ไฟฟ้าจากโซล่าเซลล์จะส่งผลต่อการใช้ไฟฟ้าจากการไฟฟ้าลดลงโดยตรง เช่น ในหนึ่งวันมีการใช้ไฟฟ้าทั้งหมด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หน่วยไฟฟ้า (กิโลวัตต์) ถ้าในแต่ละวันใช้ไฟฟ้าที่ผลิตจากโซล่าเซลล์ ๗๐๐ หน่วย จะทำให้ใช้ไฟฟ้าจากการไฟฟ้าเพียง ๓๐๐ หน่วย เมื่อใช้ไฟฟ้าจากการไฟฟ้าลดลง ค่าไฟฟ้าที่ต้องจ่ายให้กับการไฟฟ้าก็จะลดลง ค่าเอฟทีก็จะลดลงตามไปด้วย</w:t>
      </w:r>
    </w:p>
    <w:p w14:paraId="244F09E7" w14:textId="39370050" w:rsidR="00A57094" w:rsidRDefault="00A57094" w:rsidP="00A5709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เอกสารรายงานผลการดำเนินงานติดตั้งระบบ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ประจำเดือนธันวาคม พ.ศ.๒๕๖๖ ของโรงพยาบาลเชียงรายประชานุเคราะห์ ซึ่งมีข้อมูลที่น่าสนใจแสดงผลการใช้งานในรูปของกราฟและตารางดังภาพที่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.๑๒ ที่สามารถนำมาประกอบการดำเนินการติดตั้งโซล่าเซลล์ของ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โรงเรียน ดังนี้</w:t>
      </w:r>
    </w:p>
    <w:p w14:paraId="073BB1BF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75E06B" wp14:editId="402F47F5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A329" w14:textId="7DA11D6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6A662D4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0E848BC" wp14:editId="1A3B401F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6D95" w14:textId="3C1882C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(หน่วย) ระหว่าง ปี ๒๕๖๕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๒๕๖๖</w:t>
      </w:r>
    </w:p>
    <w:p w14:paraId="6BEFCBD6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6BC15B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17A76C" wp14:editId="1C7EC2FD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C08F" w14:textId="7B4D2C7B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ผลการผลิตไฟฟ้า ประจำเดือนธันวาคม ๒๕๖๖</w:t>
      </w:r>
    </w:p>
    <w:p w14:paraId="3A191B7F" w14:textId="77777777" w:rsidR="00A57094" w:rsidRPr="00131212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40A00A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60B14FD" wp14:editId="323106C7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5B7" w14:textId="6FC624E9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.๔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DA497DF" w14:textId="77777777" w:rsidR="00A57094" w:rsidRPr="00131212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6332BC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DDC41B" wp14:editId="5FB9020B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1F46" w14:textId="1E5EB8F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.๕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ประจำปี ๒๕๖๖</w:t>
      </w:r>
    </w:p>
    <w:p w14:paraId="1322BD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CC1E08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7904FB7" wp14:editId="564EF2A6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E688" w14:textId="7AAE4218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แนวโน่มผลการประหยัดที่ได้จากการผลิตไฟฟ้า ทั้ง ๓ โซน ประจำปี ๒๕๖๖</w:t>
      </w:r>
    </w:p>
    <w:p w14:paraId="1DA0D02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5DBBA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BFBBF9" wp14:editId="2F9B07FD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2047" w14:textId="4F4A21CA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.๗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๑ ส่วนรักษา ประจำปี ๒๕๖๖</w:t>
      </w:r>
    </w:p>
    <w:p w14:paraId="09E434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BE5A15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98E4827" wp14:editId="1272F8CE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93B9" w14:textId="7491358E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.๘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3139ED9C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5D4581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BFBB3E" wp14:editId="597F3381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1273" w14:textId="59819D86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.๙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๒ ศูนย์แพทย์ ประจำปี ๒๕๖๖</w:t>
      </w:r>
    </w:p>
    <w:p w14:paraId="1C107C2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789F3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FE7D0F9" wp14:editId="7B48DCFC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DFA6" w14:textId="479DC27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.๑๐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3E6D99C7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B1432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52AB8E" wp14:editId="3F8C31BD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2388" w14:textId="3D08D1E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.๑๑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๓ บ้านพัก ประจำปี ๒๕๖๖</w:t>
      </w:r>
    </w:p>
    <w:p w14:paraId="56E1F59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05D009F" wp14:editId="0AED88E4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86BD" w14:textId="5E226D4D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.๑๒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313A12E9" w14:textId="713D40DB" w:rsidR="001F56BD" w:rsidRPr="00114BD5" w:rsidRDefault="001F56B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การติดตั้งโซล่าเซลล์มีค่าใช้จ่าย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ที่สูง จำเป็น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ต้องจัดทำโครงการเสนอขอเงินงบประมาณ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ซึ่งเป็นความ</w:t>
      </w:r>
      <w:r w:rsidR="00420D0A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ไม่แน่นอนที่จะได้รับการจัดสรรเงินงบประมาณให้ดำเนินการ 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ในระหว่างที่รอ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ผล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การอนุมัติ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ยังมีภาระต้องใช้ไฟฟ้า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จากการไฟฟ้านครหลวง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อยู่ และมีแนวโน้มว่า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ค่าไฟฟ้าในอนาคตจะ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สูง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กว่าที่เป็นอยู่ในปัจจุบัน จำเป็นที่ผู้บริหาร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ต้องหาหนทางที่จะลดค่าใช้จ่ายด้ายไฟฟ้าด้วยตนเอง</w:t>
      </w:r>
    </w:p>
    <w:p w14:paraId="6899AC6F" w14:textId="16EF9CF1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หนังสือกรมธนารักษ์ ที่ 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ที่ระบุว่า ปัจจุบัน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4D79004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- Grid)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26EF08D4" w14:textId="7425AF26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- Grid)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แทน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40173C28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เพื่อให้เกิดความเข้าใจเกี่ยวกับแนวทาง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4F9F96F3" w14:textId="1B34D91D" w:rsidR="0C8C612D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จากหนังสือกรมธนารักษ์ ที่ กค ๐๓๑๘.๓๓/ว ๒๑๖๗ แสดงให้เห็นว่า โรงเรียนสามารถติดตั้งโซล่าเซลล์ได้โดยไม่ต้องขอเงินงบประมาณสำหรับการจัดซื้ออุปกรณ์โซล่าเซลล์ หาก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เป็นผู้ออกค่าใช้จ่ายในส่วนนี้และดำเนินการตาม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bookmarkEnd w:id="0"/>
    <w:p w14:paraId="786E5A9F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F70C42F" w14:textId="05D100BF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วัตถุประสงค์</w:t>
      </w:r>
      <w:proofErr w:type="spellEnd"/>
    </w:p>
    <w:p w14:paraId="499AD661" w14:textId="57D889FA" w:rsidR="0C8C612D" w:rsidRPr="006F4F37" w:rsidRDefault="006F4F37" w:rsidP="006F4F37">
      <w:pPr>
        <w:tabs>
          <w:tab w:val="left" w:pos="1276"/>
        </w:tabs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bookmarkStart w:id="1" w:name="_Hlk176317524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๒.๑ </w:t>
      </w:r>
      <w:r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เพื่อติดตั้งโซล่าเซลล์บนหลังคาอาคารสถานที่ของโรงเรียน เพื่อใช้ประโยชน์จากพลังงานแสงอาทิตย์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ในการผลิตกระแสไฟฟ้าใช้ภายในโรงเรียน</w:t>
      </w:r>
    </w:p>
    <w:p w14:paraId="11A0FA76" w14:textId="5115F0C8" w:rsidR="0C8C612D" w:rsidRPr="006F4F37" w:rsidRDefault="006F4F37" w:rsidP="006F4F3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๒.๒ </w:t>
      </w:r>
      <w:proofErr w:type="spellStart"/>
      <w:r w:rsidR="0C8C612D" w:rsidRPr="006F4F37">
        <w:rPr>
          <w:rFonts w:ascii="TH SarabunIT๙" w:eastAsia="TH SarabunPSK" w:hAnsi="TH SarabunIT๙" w:cs="TH SarabunIT๙"/>
          <w:sz w:val="32"/>
          <w:szCs w:val="32"/>
          <w:lang w:bidi="th-TH"/>
        </w:rPr>
        <w:t>เพื่อลดการใช้ไฟฟ้าจากซากฟอสซิลที่สร้างมลพิษต่อสิ่งแวดล้อม</w:t>
      </w:r>
      <w:proofErr w:type="spellEnd"/>
    </w:p>
    <w:p w14:paraId="22A2C787" w14:textId="5358BD3F" w:rsidR="0C8C612D" w:rsidRPr="006F4F37" w:rsidRDefault="006F4F37" w:rsidP="006F4F3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๒.๓ </w:t>
      </w:r>
      <w:proofErr w:type="spellStart"/>
      <w:r w:rsidR="0C8C612D" w:rsidRPr="006F4F37">
        <w:rPr>
          <w:rFonts w:ascii="TH SarabunIT๙" w:eastAsia="TH SarabunPSK" w:hAnsi="TH SarabunIT๙" w:cs="TH SarabunIT๙"/>
          <w:sz w:val="32"/>
          <w:szCs w:val="32"/>
          <w:lang w:bidi="th-TH"/>
        </w:rPr>
        <w:t>เพื่อลดค่าใช้จ่ายด้านค่าไฟฟ้าให้กับโรงเรียนที่ติดตั้ง</w:t>
      </w:r>
      <w:proofErr w:type="spellEnd"/>
    </w:p>
    <w:p w14:paraId="2EF2D6F9" w14:textId="290D71D9" w:rsidR="0C8C612D" w:rsidRPr="00114BD5" w:rsidRDefault="006F4F37" w:rsidP="006F4F37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๒.๔ </w:t>
      </w:r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เพื่อความตื่นตัวด้านการใช้พลังงานทดแทนและอนุรักษ์พลังงานให้มากยิ่งขึ้น</w:t>
      </w:r>
    </w:p>
    <w:p w14:paraId="63D99961" w14:textId="1354BDCF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bookmarkEnd w:id="1"/>
    </w:p>
    <w:p w14:paraId="06C7C2C5" w14:textId="708C0462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bookmarkStart w:id="2" w:name="_Hlk176317578"/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เป้าหมาย</w:t>
      </w:r>
      <w:proofErr w:type="spellEnd"/>
    </w:p>
    <w:p w14:paraId="02BBCFE8" w14:textId="341DDD5F" w:rsidR="0C8C612D" w:rsidRPr="00114BD5" w:rsidRDefault="006F4F37" w:rsidP="006F4F37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๓.๑ </w:t>
      </w:r>
      <w:proofErr w:type="spellStart"/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โรงเรียนมีการใช้ไฟฟ้าจากโซล่าเซลล์ในอัตราร้อยละ</w:t>
      </w:r>
      <w:proofErr w:type="spellEnd"/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๘๐ </w:t>
      </w:r>
      <w:proofErr w:type="spellStart"/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ภายในปีงบประมาณ</w:t>
      </w:r>
      <w:proofErr w:type="spellEnd"/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พ.ศ.๑๕๖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67120879" w14:textId="749343E7" w:rsidR="0C8C612D" w:rsidRPr="00114BD5" w:rsidRDefault="006F4F37" w:rsidP="006F4F37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๓.๒ </w:t>
      </w:r>
      <w:proofErr w:type="spellStart"/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โรงเรียนมีค่าใช้จ่ายด้านไฟฟ้าลดลงกว่าปีที่ผ่านมาร้อยละ</w:t>
      </w:r>
      <w:proofErr w:type="spellEnd"/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="00FC705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๐ </w:t>
      </w:r>
      <w:proofErr w:type="spellStart"/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ภายในปีงบประมาณ</w:t>
      </w:r>
      <w:proofErr w:type="spellEnd"/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5109011C" w14:textId="6B0E5338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</w:p>
    <w:p w14:paraId="63F8BE9F" w14:textId="62349D98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ประโยชน์ที่คาดว่าจะได้รับ</w:t>
      </w:r>
      <w:proofErr w:type="spellEnd"/>
    </w:p>
    <w:p w14:paraId="2318F1CA" w14:textId="4FF71457" w:rsidR="00182A63" w:rsidRPr="00114BD5" w:rsidRDefault="006F4F37" w:rsidP="006F4F37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๔.๑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โรงเรียนมีโซล่าเซลล์ติดตั้งไว้บนหลังคาเป็นของตนเองโดยไม่ต้องใช้เงินงบประมาณ</w:t>
      </w:r>
    </w:p>
    <w:p w14:paraId="0F008A35" w14:textId="53AE1714" w:rsidR="00182A63" w:rsidRPr="00114BD5" w:rsidRDefault="006F4F37" w:rsidP="006F4F37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๔.๒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โรงเรียนมีค่าใช้จ่ายด้านไฟฟ้าลดลงอย่างน้อยร้อยละ </w:t>
      </w:r>
      <w:r w:rsidR="00FC705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 ต่อเดือน</w:t>
      </w:r>
    </w:p>
    <w:p w14:paraId="5DC0D7D2" w14:textId="11F44BC9" w:rsidR="0C8C612D" w:rsidRPr="00114BD5" w:rsidRDefault="00FC705B" w:rsidP="00FC705B">
      <w:pPr>
        <w:pStyle w:val="ListParagraph"/>
        <w:spacing w:after="0" w:line="240" w:lineRule="auto"/>
        <w:ind w:left="0"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๔.๓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เป็นการส่งเสริมชื่อเสียงของโรงเรียนให้โดดเด่นยิ่งขึ้น</w:t>
      </w:r>
    </w:p>
    <w:p w14:paraId="2E17D998" w14:textId="6004D04C" w:rsidR="0C8C612D" w:rsidRPr="00114BD5" w:rsidRDefault="0582EFC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</w:p>
    <w:p w14:paraId="3C54C75C" w14:textId="74B1379B" w:rsidR="0C8C612D" w:rsidRPr="00114BD5" w:rsidRDefault="00FC705B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๕.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วิธีดำเนินการ</w:t>
      </w:r>
      <w:proofErr w:type="spellEnd"/>
    </w:p>
    <w:p w14:paraId="67BBEF23" w14:textId="22FC4D03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โรงเรียนได้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มีการตั้งคณะทำงานขึ้นมาเพื่อ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ศึกษา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ประโยชน์จาก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การใช้งานโซล่าเซลล์แบบติดตั้งบนหลัง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คา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จากหน่วยงานราชการที่ดำเนินการติดตั้งและใช้งานโซล่าเซลล์แบบติดตั้งบนหลังคาแล้วประสบความสำเร็จ และไม่มีปัญหาด้านกฎหมาย กฎระเบียบต่าง ๆ 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พบว่า โรงพยาบาลเชียงรายประชานุเคราะห์ โรงพยาบาลประจำจังหวัดเชียงราย 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 ได้ติดตั้งและใช้งานระบบโซล่าเซลล์แบบติดตั้งบนหลังคา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ตามแผนปฏิบัติการด้านสิ่งแวดล้อมของภาครัฐ เพื่อเป็นพลังงานทดแทนและพลังงานทางเลือก ตั้งแต่ปี พ.ศ.๒๕๖๕ และใช้งานเต็มรูปแบบในเดือนมีนาคม พ.ศ.๒๕๖๖ ซึ่งใน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โอกาสครบรอบการใช้งานมาหนึ่งปีเต็ม โรงพยาบาลเชียงรายประชานุเคราะห์ เป็นตัวแทนสำนักงานเขตสุขภาพที่ ๑ สำนักงานสาธารณสุขจังหวัดเชียงราย ได้นำเสนอผลการดำเนินการติดตั้งระบบโซล่าเซลล์แบบติดตั้งบนหลังคา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Pr="00114BD5">
        <w:rPr>
          <w:rFonts w:ascii="TH SarabunIT๙" w:hAnsi="TH SarabunIT๙" w:cs="TH SarabunIT๙"/>
          <w:sz w:val="32"/>
          <w:szCs w:val="32"/>
        </w:rPr>
        <w:t xml:space="preserve">SECA: Smart Energy and Climate Action)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แก่หน่วยกระทรวงสาธารณสุขในงานประชุมทางวิชาการ ณ จังหวัดลพบุรี ระหว่างวันที่ ๕-๖ มีนาคม พ.ศ.๒๕๖๗ พบว่าในรอบหนึ่งปีที่ผ่านมาระบบโซล่าเซลล์แบบติดตั้งบนหลังคาสามารถ</w:t>
      </w:r>
      <w:r w:rsidR="005132D6">
        <w:rPr>
          <w:rFonts w:ascii="TH SarabunIT๙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ให้กับโรงพยาบาลเชียงรายประชานุเคราะห์สูงสุดถึงเดือนละกว่า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บาท (หนึ่งล้านบาท) แสดงให้เห็นถึงประสิทธิภาพและความคุ้มค่าที่ได้รับจากระบบโซล่าเซลล์แบบติดตั้งบนหลังคาโดยไม่ได้ใช้เงินงบประมาณของโรงพยาบาล</w:t>
      </w:r>
    </w:p>
    <w:p w14:paraId="6F0ECC06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วามสำเร็จของการติดตั้งและใช้งานระบบโซล่าเซลล์แบบติดตั้งบนหลังคาของโรงพยาบาลเชียงรายประชานุเคราะห์ เป็นต้นแบบที่โรงเรียนกำลังจะนำดำเนินการตามแนวทางที่โรงพยาบาลเชียงรายประชานุเคราะห์เปิดทางไว้ นอกจากจะไม่ต้องใช้งานเงินประมาณของโรงเรียนไปลงทุนด้านการจัดซื้อและติดตั้งอุปกรณ์ระบบโซล่าเซลล์แบบติดตั้งบนหลังคา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74F4F1CA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้อดีของการเลือกใช้บริการจากผู้ให้บริการด้านสาธารณูปโภคเข้ามาติดตั้งระบบผลิตไฟฟ้าจากพลังงานแสงอาทิตย์ ตือ บริษัทผู้ให้บริการด้านสาธารณูปโภคจะมีเจ้าหน้าออกสำรวจหน้างานเพื่อนำมาคำนวณจำนวนไฟฟ้าที่จะผลิตขึ้นมาและใช้งานสูงสุดในแต่ละพื้นที่ด้วยเครื่องมือที่ทันสมัย มีการนำโดรน (</w:t>
      </w:r>
      <w:r w:rsidRPr="00114BD5">
        <w:rPr>
          <w:rFonts w:ascii="TH SarabunIT๙" w:hAnsi="TH SarabunIT๙" w:cs="TH SarabunIT๙"/>
          <w:sz w:val="32"/>
          <w:szCs w:val="32"/>
        </w:rPr>
        <w:t xml:space="preserve">Drone)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ขึ้นบินสำรวจหน้างาน ด้วยพิกัดที่แม่นยำให้วิศวกรของบริษัทสามารถออกแบบและติดตั้งอุปกรณ์โซล่าเซลล์บนหลังคาอาคาร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วิศวกรของบริษัทจะออกแบบโครงสร้างให้มีความแข็งแรง มีความปลอดภัยสูงมาก และให้โรงเรียนพิจารณาตรวจสอบด้านความปลอดภัยและความสวยงาม ก่อนที่จะทำการรีโนเวตอาคารให้พร้อมรับการติดตั้งโซล่าเซลล์ได้อย่างมั่นคง แข็งแรง ปลอดภัยสูงสุด ทั้งหมดที่กล่าวมานี้โรงเรียนไม่ต้องเสียค่าใช้จ่ายใด ๆ เลย</w:t>
      </w:r>
    </w:p>
    <w:p w14:paraId="5FB7CABF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สิ่งที่บริษัทจะได้จากการดำเนินการคือ ค่าการใช้ไฟฟ้าของหน่วยงานตามหน่วยการใช้จริงในอัตราที่ต่ำกว่าอัตราที่การไฟฟ้าส่วนภูมิภาคคิดกับประชาชนทั่วไป ทำให้ค่าใช้จ่ายด้านการใช้ไฟฟ้าของโรงเรียนลดลงอย่างเป็นรูปธรรม นอกจากนี้อัตราค่าไฟฟ้าต่อหน่วยที่บริษัทเรียกเก็บเป็นแบบคงที่ไม่มีการขึ้นตลอดระยะสัญญา ไม่ใช่แบบก้าวหน้าที่การไฟฟ้าส่วนภูมิภาคคิด ที่ยิ่งใช้ไฟฟ้ามากเท่าไรค่าไฟฟ้าต่อหน่วยก็จะแพงตามไปด้วย นอกจากนี้บริษัทไม่มีการคิดค่าเอฟทีจากการใช้งานในแต่ละเดือน ดังนั้นยิ่งใช้ไฟฟ้าที่ผลิตจากโซล่าเซลล์มากเท่าใด ค่าไฟฟ้าที่ต้องจ่ายให้กับการไฟฟ้าส่วนภูมิภาคก็ยิ่งลดมากขึ้น ทำให้โรงเรียนมีเงินเหลือมากขึ้น และสามารถวางแผนถึงการนำเงินที่ประหยัดนี้ไปพัฒนาการศึกษาได้มากขึ้น</w:t>
      </w:r>
    </w:p>
    <w:p w14:paraId="1CF44B00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ระบบโซล่าเซลล์แบบติดตั้งบนหลังคานั้นจะสามารถผลิตกระแสไฟฟ้าได้เฉพาะเวลากลางวันที่มีแสงอาทิตย์เท่านั้น โดยจะผลิตกระแสไฟฟ้าได้สูงสุดในวันที่มีแสงอาทิตย์เข้มข้น (สว่างมาก) เท่านั้น ในวันที่มีแสงอาทิตย์น้อย เช่น ฤดูฝน ฤดูหนาว กระแสไฟฟ้าที่ผลิตได้จะน้อยกว่าฤดูร้อน และโชคดีที่ประเทศไทยมีฤดูร้อนที่ยาวนานกว่าฤดูอื่น ทำให้การผลิตกระแสไฟฟ้าได้สูงสุดจึงมีมาก โดยในวันที่ท้องฟ้ามีเมฆมากจะมีการผลิตกระแสไฟฟ้าได้น้อย แต่ด้วยระบบโซล่าเซลล์แบบติดตั้งบนหลังคาเป็นระบบผสมไฟฟ้า เมื่อการผลิตกระแสไฟฟ้าน้อยกว่าที่มีการใช้งาน ระบบอินเวอร์เตอร์จะทำการดึงกระแสไฟฟ้าจากการไฟฟ้าส่วนภูมิภาคมาชดเชยส่วนที่ขาดหายไป การใช้งานจึงไม่มีการติดขัดหรือทำให้การทำงานต้องหยุดชะงักแต่อย่างใด</w:t>
      </w:r>
    </w:p>
    <w:p w14:paraId="302A1586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อย่างไรก็ตามระบบผสมไฟฟ้าของโซล่าเซลล์แบบติดตั้งบนหลังคาต้องทำงานร่วมกับไฟฟ้าของการไฟฟ้าส่วนภูมิภาคด้วย ถ้าไม่มีไฟฟ้าจากการไฟฟ้าส่วนภูมิภาคระบบจะหยุดทำงานทันที ทั้งนี้เป็นไปตามเงื่อนไขความปลอดภัยที่การไฟฟ้าส่วนภูมิภาคเป็นผู้กำหนด เพราะหากว่าเกิดไฟฟ้าดับแล้วไฟฟ้าจากโซล่าเซลล์ยังสามารถผลิตกระแสไฟฟ้าให้ใช้งานได้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ดังนั้นเมื่อเกิดไฟฟ้าจากการไฟฟ้าส่วนภูมิภาคดับ ไฟฟ้าจากโซล่าเซลล์ก็จะดับตามไปด้วย แม้ว่าในเวลานั้นจะมีแสงอาทิตย์เข้มข้นและโซล่าเซลล์จะยังผลิตกระแสไฟฟ้าได้ก็ตาม ระบบอินเวอร์เตอร์จะปกป้องอันตรายให้กับผู้ปฏิบัติงานด้วยการไม่จ่ายไฟฟ้าให้กับระบบไฟฟ้าของโรงเรียนทั้งระบบ</w:t>
      </w:r>
    </w:p>
    <w:p w14:paraId="3099FC16" w14:textId="6E580B49" w:rsidR="0C8C612D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รายได้ของบริษัทขึ้นกับปริมาณการใช้ไฟฟ้าที่ผลิตจากโซล่าเซลล์ </w:t>
      </w:r>
      <w:r w:rsidR="00D337A0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ระบบไฟฟ้าขัดข้องรายได้ของบริษัทจะลดลง ไม่มีทางที่บริษัทจะปล่อยให้เกิดปัญหานี้ขึ้นมาได้ อุปกรณ์ทุกชิ้นต้องได้รับมาตรฐานอุตสาหกรรม มีประสิทธิภาพสูง สามารถทำงานได้อย่างต่อเนื่องและยาวนาน มีการปรับเปลี่ยนอุปกรณ์ตามอายุการใช้งาน วางใจได้เลยว่าโรงเรียนจะได้ใช้ไฟฟ้าอย่างต่อเนื่องไม่มีการสะดุด</w:t>
      </w:r>
      <w:r w:rsidR="006103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สิ้นสุดสัญญาอุปกรณ์โซล่าเซลล์ทั้งหมดจะตกเป็นของโรงเรียนที่สามารถผลิตกระแสไฟฟ้าได้อย่างต่อเนื่องตลอดอายุการใช้งานแผงโซล่าเซลล์สูงถึง ๒๕ ปี</w:t>
      </w:r>
    </w:p>
    <w:p w14:paraId="208F6B77" w14:textId="77777777" w:rsidR="00182A63" w:rsidRPr="00114BD5" w:rsidRDefault="00182A63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DA43F5A" w14:textId="16317D97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๖.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ตัวชี้วัดความสำเร็จ</w:t>
      </w:r>
      <w:proofErr w:type="spellEnd"/>
    </w:p>
    <w:p w14:paraId="1F524305" w14:textId="65DC7B8B" w:rsidR="006C48DE" w:rsidRPr="00114BD5" w:rsidRDefault="003C2652" w:rsidP="003C2652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๖.๑ </w:t>
      </w:r>
      <w:r w:rsidR="006C48DE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โรงเรียนมีการผลิตกระแสไฟฟ้าจากโซล่าเซลล์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ใช้ภายในโรงเรียน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6C48DE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1E1D143" w14:textId="7F47E795" w:rsidR="006C48DE" w:rsidRPr="00114BD5" w:rsidRDefault="003C2652" w:rsidP="003C2652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๖.๒ </w:t>
      </w:r>
      <w:r w:rsidR="006C48DE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โรงเรียนสามารถลดค่าใช้จ่ายด้านการใช้ไฟฟ้าได้สูงสุดร้อยละ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6C48DE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6C48DE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F25C4E4" w14:textId="57B4795B" w:rsidR="006C48DE" w:rsidRPr="003C2652" w:rsidRDefault="003C2652" w:rsidP="003C2652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๖.๓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โรงเรียนเป็นผู้นำในการนำโซล่าเซลล์มาใช้ประโยชน์ด้านการอนุรักษ์และใช้พลังงานสะอาด 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มีหน่วยราชการอื่น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ในกรุงเทพมหานคร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มาศึกษาดูงานด้านการอนุรักษ์และใช้พลังงานสะอาด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69EC51A4" w14:textId="3A95B34B" w:rsidR="0C8C612D" w:rsidRPr="003C2652" w:rsidRDefault="003C2652" w:rsidP="003C2652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3C265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๖.๔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โรงเรียนมีส่วน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ช่วย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ลดภาวะเรือนกระจกที่เป็นสาเหตุของโลกร้อน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303DB55D" w14:textId="19E63374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</w:p>
    <w:p w14:paraId="3EF27738" w14:textId="6D04F81D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๗. </w:t>
      </w:r>
      <w:proofErr w:type="spellStart"/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ระยะเวลาดำเนินการ</w:t>
      </w:r>
      <w:proofErr w:type="spellEnd"/>
    </w:p>
    <w:p w14:paraId="1ED1D1C1" w14:textId="5CE8F3D9" w:rsidR="0C8C612D" w:rsidRPr="00114BD5" w:rsidRDefault="0582EFC2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ภายในปีงบประมาณ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พ.ศ.๒๕๖๗</w:t>
      </w:r>
    </w:p>
    <w:p w14:paraId="2ADFD31D" w14:textId="5EE29D6D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B3F5DCC" w14:textId="53D53B99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๘. </w:t>
      </w:r>
      <w:proofErr w:type="spellStart"/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สถานที่ดำเนินการ</w:t>
      </w:r>
      <w:proofErr w:type="spellEnd"/>
    </w:p>
    <w:p w14:paraId="5A6A5860" w14:textId="5E5A13B0" w:rsidR="0C8C612D" w:rsidRPr="00114BD5" w:rsidRDefault="0582EFC2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หลังคาอาคาร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หลังคาโรงจอดรถ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พื้นที่ว่างภายในโรงเรียน</w:t>
      </w:r>
      <w:proofErr w:type="spellEnd"/>
    </w:p>
    <w:p w14:paraId="713B2A11" w14:textId="3C1EE4D2" w:rsidR="0582EFC2" w:rsidRPr="00114BD5" w:rsidRDefault="0582EFC2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6BC5ECE" w14:textId="73D5EF11" w:rsidR="0C8C612D" w:rsidRPr="00114BD5" w:rsidRDefault="003C265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๙. </w:t>
      </w:r>
      <w:proofErr w:type="spellStart"/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ผู้รับผิดชอบโครงการ</w:t>
      </w:r>
      <w:proofErr w:type="spellEnd"/>
    </w:p>
    <w:p w14:paraId="18FEA42F" w14:textId="2C222DAA" w:rsidR="006A424B" w:rsidRDefault="0582EFC2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ผู้อำนวยการโรงเรียน</w:t>
      </w:r>
      <w:proofErr w:type="spellEnd"/>
    </w:p>
    <w:p w14:paraId="705747A0" w14:textId="77777777" w:rsidR="003C2652" w:rsidRDefault="003C2652" w:rsidP="007C54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bookmarkEnd w:id="2"/>
    <w:p w14:paraId="1037490B" w14:textId="77777777" w:rsidR="003C2652" w:rsidRDefault="003C2652">
      <w:pP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br w:type="page"/>
      </w:r>
    </w:p>
    <w:p w14:paraId="0D88165F" w14:textId="5F63BC2F" w:rsidR="00BD2F44" w:rsidRPr="007E1EEA" w:rsidRDefault="00BD2F44" w:rsidP="007C54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E1EE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ขอบเขตของงาน (</w:t>
      </w:r>
      <w:r w:rsidRPr="007E1EEA">
        <w:rPr>
          <w:rFonts w:ascii="TH SarabunIT๙" w:hAnsi="TH SarabunIT๙" w:cs="TH SarabunIT๙"/>
          <w:b/>
          <w:bCs/>
          <w:sz w:val="40"/>
          <w:szCs w:val="40"/>
        </w:rPr>
        <w:t>TOR)</w:t>
      </w:r>
      <w:r w:rsidRPr="007E1EE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38CEFB8D" w14:textId="270764CA" w:rsidR="00BD2F44" w:rsidRPr="007E1EEA" w:rsidRDefault="00BD2F44" w:rsidP="007C54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E1EEA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โครงการติดตั้งโซล่าเซลล์เพื่อการอนุรักษ์พลังงานและลดค่าใช้จ่ายทางไฟฟ้า</w:t>
      </w:r>
      <w:r w:rsidRPr="007E1EEA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CF50E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โรงเรียนสังกัดสำนักการศึกษากรุงเทพมหานคร</w:t>
      </w:r>
    </w:p>
    <w:p w14:paraId="2E8D0FBB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4A13E64" w14:textId="61D12E18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Hlk164310098"/>
      <w:bookmarkStart w:id="4" w:name="_Hlk176317691"/>
      <w:r w:rsidRPr="00120D9F">
        <w:rPr>
          <w:rFonts w:ascii="TH SarabunIT๙" w:hAnsi="TH SarabunIT๙" w:cs="TH SarabunIT๙"/>
          <w:sz w:val="32"/>
          <w:szCs w:val="32"/>
          <w:cs/>
        </w:rPr>
        <w:t>ด้วย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โรงเรียน.......................</w:t>
      </w:r>
      <w:r w:rsidR="007E1EEA" w:rsidRPr="007E1EEA">
        <w:rPr>
          <w:rFonts w:ascii="TH SarabunIT๙" w:hAnsi="TH SarabunIT๙" w:cs="TH SarabunIT๙"/>
          <w:sz w:val="32"/>
          <w:szCs w:val="32"/>
        </w:rPr>
        <w:t>...................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.............................</w:t>
      </w:r>
      <w:r w:rsidR="007E1EEA" w:rsidRPr="007E1EEA">
        <w:rPr>
          <w:rFonts w:ascii="TH SarabunIT๙" w:hAnsi="TH SarabunIT๙" w:cs="TH SarabunIT๙"/>
          <w:sz w:val="32"/>
          <w:szCs w:val="32"/>
        </w:rPr>
        <w:t>..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..................</w:t>
      </w:r>
      <w:r w:rsidRPr="00120D9F">
        <w:rPr>
          <w:rFonts w:ascii="TH SarabunIT๙" w:hAnsi="TH SarabunIT๙" w:cs="TH SarabunIT๙"/>
          <w:sz w:val="32"/>
          <w:szCs w:val="32"/>
          <w:cs/>
        </w:rPr>
        <w:t>มีความประสงค์จะติดตั้งโซล่าเซลล์ตามโครงการติดตั้งโซล่าเซลล์เพื่อการอนุรักษ์พลังงานและลดค่าใช้จ่ายทางไฟฟ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ขนาดไม่</w:t>
      </w:r>
      <w:r>
        <w:rPr>
          <w:rFonts w:ascii="TH SarabunIT๙" w:hAnsi="TH SarabunIT๙" w:cs="TH SarabunIT๙" w:hint="cs"/>
          <w:sz w:val="32"/>
          <w:szCs w:val="32"/>
          <w:cs/>
        </w:rPr>
        <w:t>น้อยกว่า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63CC4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กิโลวัตต์ </w:t>
      </w:r>
      <w:r w:rsidRPr="00120D9F">
        <w:rPr>
          <w:rFonts w:ascii="TH SarabunIT๙" w:hAnsi="TH SarabunIT๙" w:cs="TH SarabunIT๙"/>
          <w:sz w:val="32"/>
          <w:szCs w:val="32"/>
          <w:cs/>
        </w:rPr>
        <w:t>โดยมีรายละเอียดสาระสำคัญของขอบเขตของงาน (</w:t>
      </w:r>
      <w:r w:rsidRPr="00120D9F">
        <w:rPr>
          <w:rFonts w:ascii="TH SarabunIT๙" w:hAnsi="TH SarabunIT๙" w:cs="TH SarabunIT๙"/>
          <w:sz w:val="32"/>
          <w:szCs w:val="32"/>
        </w:rPr>
        <w:t xml:space="preserve">TOR) </w:t>
      </w:r>
      <w:r w:rsidRPr="00120D9F">
        <w:rPr>
          <w:rFonts w:ascii="TH SarabunIT๙" w:hAnsi="TH SarabunIT๙" w:cs="TH SarabunIT๙"/>
          <w:sz w:val="32"/>
          <w:szCs w:val="32"/>
          <w:cs/>
        </w:rPr>
        <w:t>และคุณลักษณะเฉพาะของพัสดุ ดังต่อไปนี้</w:t>
      </w:r>
    </w:p>
    <w:bookmarkEnd w:id="3"/>
    <w:p w14:paraId="68E36AC7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43639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 xml:space="preserve">1. 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C25B86" w14:textId="77777777" w:rsidR="00F062F4" w:rsidRPr="005B341E" w:rsidRDefault="00F062F4" w:rsidP="007C54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ปัจจุบันการเติบโตของอุตสาหกรรม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มีเพิ่มขึ้นอย่าง</w:t>
      </w:r>
      <w:r w:rsidRPr="005B341E">
        <w:rPr>
          <w:rFonts w:ascii="TH SarabunPSK" w:hAnsi="TH SarabunPSK" w:cs="TH SarabunPSK"/>
          <w:sz w:val="32"/>
          <w:szCs w:val="32"/>
          <w:cs/>
        </w:rPr>
        <w:t>มากมาย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มากกว่าในอดีตมาก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มีการใช้ทรัพยากรธรรมชาติอย่างน้ำมัน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และถ่านหิน</w:t>
      </w:r>
      <w:r w:rsidRPr="005B341E">
        <w:rPr>
          <w:rFonts w:ascii="TH SarabunPSK" w:hAnsi="TH SarabunPSK" w:cs="TH SarabunPSK"/>
          <w:sz w:val="32"/>
          <w:szCs w:val="32"/>
          <w:cs/>
        </w:rPr>
        <w:t>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5B341E">
        <w:rPr>
          <w:rFonts w:ascii="TH SarabunPSK" w:hAnsi="TH SarabunPSK" w:cs="TH SarabunPSK"/>
          <w:sz w:val="32"/>
          <w:szCs w:val="32"/>
          <w:cs/>
        </w:rPr>
        <w:t>ขึ้นมา และเป็นสาเหตุให้เกิดภัย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พิบัติทาง</w:t>
      </w:r>
      <w:r w:rsidRPr="005B341E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ที่รุนแรงเพิ่มมากขึ้น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5B341E">
        <w:rPr>
          <w:rFonts w:ascii="TH SarabunPSK" w:hAnsi="TH SarabunPSK" w:cs="TH SarabunPSK"/>
          <w:sz w:val="32"/>
          <w:szCs w:val="32"/>
          <w:cs/>
        </w:rPr>
        <w:t>ที่ต่าง ๆ ทั่วโลก เช่น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</w:t>
      </w:r>
      <w:r w:rsidRPr="005B341E">
        <w:rPr>
          <w:rFonts w:ascii="TH SarabunPSK" w:hAnsi="TH SarabunPSK" w:cs="TH SarabunPSK"/>
          <w:sz w:val="32"/>
          <w:szCs w:val="32"/>
          <w:cs/>
        </w:rPr>
        <w:t>ประเทศไทยประสบปัญหาภัยแล้ง</w:t>
      </w:r>
      <w:r>
        <w:rPr>
          <w:rFonts w:ascii="TH SarabunPSK" w:hAnsi="TH SarabunPSK" w:cs="TH SarabunPSK" w:hint="cs"/>
          <w:sz w:val="32"/>
          <w:szCs w:val="32"/>
          <w:cs/>
        </w:rPr>
        <w:t>มายาวนาน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ฝนไม่ตกตามฤดูกาล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ติดต่อกันหลายปี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ทำให้ปัจจุบันประเทศไทยเหลือเพียง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ฤดู</w:t>
      </w:r>
      <w:r>
        <w:rPr>
          <w:rFonts w:ascii="TH SarabunPSK" w:hAnsi="TH SarabunPSK" w:cs="TH SarabunPSK" w:hint="cs"/>
          <w:sz w:val="32"/>
          <w:szCs w:val="32"/>
          <w:cs/>
        </w:rPr>
        <w:t>ร้อนเท่านั้น ส่วนฤดูฝน และฤดูหนาวจะมาเป็นช่วงเวลาสั้น ๆ เท่านั้น ความผิดปกติของความร้อนสะสมที่เกิดขึ้นทำให้ฝนตกหนักและรุนแรง เกิดภัยพิบัติ เกิดอุทกภัย น้ำท่วมบ้านเรือนเสียหายจำนวนมาก นอกจากนี้ทางภาคเหนือของประเทศไทยที่เป็นที่ตั้งของ</w:t>
      </w:r>
      <w:r w:rsidRPr="00741C54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มหาวิทยาลัยเทคโนโลยีราชมงคลล้านนา</w:t>
      </w:r>
      <w:r>
        <w:rPr>
          <w:rFonts w:ascii="TH SarabunPSK" w:hAnsi="TH SarabunPSK" w:cs="TH SarabunPSK" w:hint="cs"/>
          <w:sz w:val="32"/>
          <w:szCs w:val="32"/>
          <w:cs/>
        </w:rPr>
        <w:t>ก็มีปัญหาฝุ่นละอองปกคลุมไปแทบทุกจังหวัด ทำให้เกิดปัญหาทางทัศนวิสัยการมองเห็นไม่ชัดเจน การหายใจไม่สะดวก เกิดปัญหาสุขภาพ ปัญหาเหล่านี้ย่อม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ให้เห็น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เป็นหน้าที่ของ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เรา</w:t>
      </w:r>
      <w:r w:rsidRPr="005B341E">
        <w:rPr>
          <w:rFonts w:ascii="TH SarabunPSK" w:hAnsi="TH SarabunPSK" w:cs="TH SarabunPSK"/>
          <w:sz w:val="32"/>
          <w:szCs w:val="32"/>
          <w:cs/>
        </w:rPr>
        <w:t>ทุกคน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083DEA7E" w14:textId="33F9E90A" w:rsidR="00F062F4" w:rsidRPr="005B341E" w:rsidRDefault="00F062F4" w:rsidP="007C54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/>
          <w:sz w:val="32"/>
          <w:szCs w:val="32"/>
          <w:cs/>
        </w:rPr>
        <w:t>รัฐบาล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ไทยและทั่วโลก</w:t>
      </w:r>
      <w:r w:rsidRPr="005B341E">
        <w:rPr>
          <w:rFonts w:ascii="TH SarabunPSK" w:hAnsi="TH SarabunPSK" w:cs="TH SarabunPSK"/>
          <w:sz w:val="32"/>
          <w:szCs w:val="32"/>
          <w:cs/>
        </w:rPr>
        <w:t>มีนโยบาย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ลดการใช้ไฟฟ้าจากซากฟอสซิล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พ.ศ.๒๕๕๐ เป็นต้นมา รัฐบาล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มีนโยบาย</w:t>
      </w:r>
      <w:r w:rsidRPr="005B341E">
        <w:rPr>
          <w:rFonts w:ascii="TH SarabunPSK" w:hAnsi="TH SarabunPSK" w:cs="TH SarabunPSK"/>
          <w:sz w:val="32"/>
          <w:szCs w:val="32"/>
          <w:cs/>
        </w:rPr>
        <w:t>รับซื้อไฟฟ้าคืนจากประชาชนที่ติดตั้งแผงโซล่าเซลล์บนอาคารที่พักอาศัย (</w:t>
      </w:r>
      <w:r w:rsidRPr="005B341E">
        <w:rPr>
          <w:rFonts w:ascii="TH SarabunPSK" w:hAnsi="TH SarabunPSK" w:cs="TH SarabunPSK"/>
          <w:sz w:val="32"/>
          <w:szCs w:val="32"/>
        </w:rPr>
        <w:t xml:space="preserve">Solar Roof Top)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ทำให้เกิดกระแสการติดตั้งโซล่าเซลล์ในอาคารต่าง ๆ ทั่วประเทศ และมีโรงไฟฟ้า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พลังงานแสงอาทิตย์</w:t>
      </w:r>
      <w:r w:rsidRPr="005B341E">
        <w:rPr>
          <w:rFonts w:ascii="TH SarabunPSK" w:hAnsi="TH SarabunPSK" w:cs="TH SarabunPSK"/>
          <w:sz w:val="32"/>
          <w:szCs w:val="32"/>
          <w:cs/>
        </w:rPr>
        <w:t>จาก</w:t>
      </w:r>
      <w:r w:rsidR="003C2652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5B341E">
        <w:rPr>
          <w:rFonts w:ascii="TH SarabunPSK" w:hAnsi="TH SarabunPSK" w:cs="TH SarabunPSK"/>
          <w:sz w:val="32"/>
          <w:szCs w:val="32"/>
          <w:cs/>
        </w:rPr>
        <w:t>โซล่าเซลล์เพิ่มมากขึ้น</w:t>
      </w:r>
    </w:p>
    <w:p w14:paraId="1ACCE2B8" w14:textId="043F7E2C" w:rsidR="00F062F4" w:rsidRDefault="00F062F4" w:rsidP="007C54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การติดตั้งระบบโซล่าเซลล์แบบติดตั้งบนหลังคา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ที่มีต้นทุนการผลิตต่ำที่สุดคือ แบบผสมไฟ หรือออนกริด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(</w:t>
      </w:r>
      <w:r w:rsidRPr="00CC7136">
        <w:rPr>
          <w:rFonts w:ascii="TH SarabunPSK" w:hAnsi="TH SarabunPSK" w:cs="TH SarabunPSK"/>
          <w:sz w:val="32"/>
          <w:szCs w:val="32"/>
        </w:rPr>
        <w:t>On - Grid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ที่จะมีการผลิตกระแสไฟฟ้าเฉพาะเวลาที่ดวงอาทิตย์ขึ้นไปจนถึงเวลาที่ดวงอาทิตย์ตกลับขอบฟ้า หรือ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ผลิตกระแสไฟฟ้าได้เฉพาะเวลาที่มีแสงอาทิตย์เท่านั้น </w:t>
      </w:r>
      <w:r>
        <w:rPr>
          <w:rFonts w:ascii="TH SarabunPSK" w:hAnsi="TH SarabunPSK" w:cs="TH SarabunPSK" w:hint="cs"/>
          <w:sz w:val="32"/>
          <w:szCs w:val="32"/>
          <w:cs/>
        </w:rPr>
        <w:t>ไม่สามารถผลิตกระแสไฟฟ้าในเวลากลางคืนได้ ระบบโซล่าเซลล์ที่สามารถนำมาใช้งานในเวลากลางคืนได้จะเป็นระบบออฟกริด (</w:t>
      </w:r>
      <w:r>
        <w:rPr>
          <w:rFonts w:ascii="TH SarabunPSK" w:hAnsi="TH SarabunPSK" w:cs="TH SarabunPSK"/>
          <w:sz w:val="32"/>
          <w:szCs w:val="32"/>
        </w:rPr>
        <w:t>Off - Grid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หรือระบบไฮบริดจ์ (</w:t>
      </w:r>
      <w:r>
        <w:rPr>
          <w:rFonts w:ascii="TH SarabunPSK" w:hAnsi="TH SarabunPSK" w:cs="TH SarabunPSK"/>
          <w:sz w:val="32"/>
          <w:szCs w:val="32"/>
        </w:rPr>
        <w:t>Hy Bridge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ที่เป็นระบบที่ต้องมีแบตเตอรี่เข้ามาสำรองไฟฟ้าในเวลากลางวัน แต่เนื่องจากแบตเตอรี่เป็นอุปกรณ์ที่มีราคาสูงทำให้ต้นทุนการผลิตไฟฟ้าสูงตามไปด้วย </w:t>
      </w:r>
      <w:r w:rsidR="003C265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และโรงเรียนไม่มีภารกิจหลักในเวลากลางคืน </w:t>
      </w:r>
      <w:r>
        <w:rPr>
          <w:rFonts w:ascii="TH SarabunPSK" w:hAnsi="TH SarabunPSK" w:cs="TH SarabunPSK" w:hint="cs"/>
          <w:sz w:val="32"/>
          <w:szCs w:val="32"/>
          <w:cs/>
        </w:rPr>
        <w:t>จึงเลือก</w:t>
      </w:r>
      <w:r w:rsidR="003C2652">
        <w:rPr>
          <w:rFonts w:ascii="TH SarabunPSK" w:hAnsi="TH SarabunPSK" w:cs="TH SarabunPSK" w:hint="cs"/>
          <w:sz w:val="32"/>
          <w:szCs w:val="32"/>
          <w:cs/>
          <w:lang w:bidi="th-TH"/>
        </w:rPr>
        <w:t>ติดตั้ง</w:t>
      </w:r>
      <w:r>
        <w:rPr>
          <w:rFonts w:ascii="TH SarabunPSK" w:hAnsi="TH SarabunPSK" w:cs="TH SarabunPSK" w:hint="cs"/>
          <w:sz w:val="32"/>
          <w:szCs w:val="32"/>
          <w:cs/>
        </w:rPr>
        <w:t>แบบออนกริด</w:t>
      </w:r>
    </w:p>
    <w:p w14:paraId="2621120F" w14:textId="36861CBF" w:rsidR="00BD2F44" w:rsidRPr="00120D9F" w:rsidRDefault="003C2652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3C2652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โรงเรียน...........................................................................................มีความประสงค์จะติดตั้งโซล่าเซลล์แบบติดตั้งบนหลังคา (</w:t>
      </w:r>
      <w:r w:rsidRPr="003C2652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Pr="003C2652">
        <w:rPr>
          <w:rFonts w:ascii="TH SarabunIT๙" w:hAnsi="TH SarabunIT๙" w:cs="TH SarabunIT๙"/>
          <w:sz w:val="32"/>
          <w:szCs w:val="32"/>
          <w:cs/>
          <w:lang w:bidi="th-TH"/>
        </w:rPr>
        <w:t>เพื่อการอนุรักษ์พลังงานและลดค่าใช้จ่าย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ด้าน</w:t>
      </w:r>
      <w:r w:rsidRPr="003C2652">
        <w:rPr>
          <w:rFonts w:ascii="TH SarabunIT๙" w:hAnsi="TH SarabunIT๙" w:cs="TH SarabunIT๙"/>
          <w:sz w:val="32"/>
          <w:szCs w:val="32"/>
          <w:cs/>
          <w:lang w:bidi="th-TH"/>
        </w:rPr>
        <w:t>ไฟฟ้า ขนาดไม่น้อยกว่า .......... กิโลวัตต์</w:t>
      </w:r>
    </w:p>
    <w:p w14:paraId="5DBE8BE9" w14:textId="77777777" w:rsidR="00BD2F44" w:rsidRPr="00951987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A47E7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5" w:name="_Hlk164310205"/>
      <w:r w:rsidRPr="00120D9F">
        <w:rPr>
          <w:rFonts w:ascii="TH SarabunIT๙" w:hAnsi="TH SarabunIT๙" w:cs="TH SarabunIT๙"/>
          <w:sz w:val="32"/>
          <w:szCs w:val="32"/>
        </w:rPr>
        <w:t xml:space="preserve">2. 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ขอบเขตของงาน</w:t>
      </w:r>
    </w:p>
    <w:p w14:paraId="0F755617" w14:textId="4498F0C8" w:rsidR="00BD2F44" w:rsidRPr="00120D9F" w:rsidRDefault="008D6D1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ติดตั้งโซล่าเซลล์</w:t>
      </w:r>
      <w:r w:rsidR="007E1EEA"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พื่อการอนุรักษ์พลังงานและลดค่าใช้จ่ายทางไฟฟ้า ขนาดไม่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น้อยกว่า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63CC4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 xml:space="preserve">กิโลวัตต์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โดยผู้ให้บริการด้านสาธารณูปโภค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ที่จะ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เข้ามาติดตั้งระบบผลิตไฟฟ้าจากโซล่าเซลล์จะต้องออกแบบระบบที่สามารถรับประกันการผลิตกระแสไฟฟ้าได้ตามปริมาณที่กำหนด และขออนุญาตขนานไฟฟ้าเข้าระบบกับการไฟฟ้า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นครหลวง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โดยผู้ให้บริการฯ จะต้องออกแบบระบบโซล่าเซลล์แบบติดตั้งบนหลังคาในพื้นที่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ให้มีความเหมาะสม สวยงาม ให้พลังงานได้สูง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สุ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ดตามสภาพอากาศของแต่ละ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 xml:space="preserve">วัน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และดำเนินการติดตั้งให้ครบถ้วนตามที่ปรากฏในแบบและรายละเอียดต่าง ๆ ที่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23747CDC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5"/>
    <w:p w14:paraId="46E6C8DB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bookmarkStart w:id="6" w:name="_Hlk164310298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คุณสมบัติของผู้ให้บริการด้านสาธารณูปโภคเข้ามาติดตั้งระบบผลิตไฟฟ้าจากโซล่าเซลล์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25B6795" w14:textId="25E5CA48" w:rsidR="00F062F4" w:rsidRDefault="00F062F4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.1 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เป็นนิติบุคคลที่จดทะเบียนในประเทศไทย </w:t>
      </w:r>
      <w:r>
        <w:rPr>
          <w:rFonts w:ascii="TH SarabunIT๙" w:hAnsi="TH SarabunIT๙" w:cs="TH SarabunIT๙" w:hint="cs"/>
          <w:sz w:val="32"/>
          <w:szCs w:val="32"/>
          <w:cs/>
        </w:rPr>
        <w:t>ในรูปแบบบริษัทจำกัด ห้างหุ้นส่วน กิจการค้าร่วม หรือกิจการร่วมค้า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D6D14" w:rsidRPr="009E6858">
        <w:rPr>
          <w:rFonts w:ascii="TH SarabunIT๙" w:hAnsi="TH SarabunIT๙" w:cs="TH SarabunIT๙"/>
          <w:sz w:val="32"/>
          <w:szCs w:val="32"/>
          <w:cs/>
        </w:rPr>
        <w:t>และไม่อยู่ระหว่างเลิกกิจการ</w:t>
      </w:r>
    </w:p>
    <w:p w14:paraId="17A19E11" w14:textId="7B8DE5D9" w:rsidR="00F062F4" w:rsidRDefault="00F062F4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.2 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ไม่เป็นผู้มีผลประโยชน์ร่วมกันกับผู้เสนอราคารายอื่น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ยกเว้นกิจการค้าร่วม หรือกิจการร่วมค้า </w:t>
      </w:r>
      <w:r w:rsidRPr="009E6858">
        <w:rPr>
          <w:rFonts w:ascii="TH SarabunIT๙" w:hAnsi="TH SarabunIT๙" w:cs="TH SarabunIT๙"/>
          <w:sz w:val="32"/>
          <w:szCs w:val="32"/>
          <w:cs/>
        </w:rPr>
        <w:t>และ</w:t>
      </w:r>
      <w:r w:rsidR="008D6D1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9E6858">
        <w:rPr>
          <w:rFonts w:ascii="TH SarabunIT๙" w:hAnsi="TH SarabunIT๙" w:cs="TH SarabunIT๙"/>
          <w:sz w:val="32"/>
          <w:szCs w:val="32"/>
          <w:cs/>
        </w:rPr>
        <w:t>ไม่เป็นผู้กระท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</w:rPr>
        <w:t>การอันเป็นการขัดขวางการแข่งขันราคาอย่างเป็นธรรม</w:t>
      </w:r>
    </w:p>
    <w:p w14:paraId="2E39AAF9" w14:textId="50AF3B52" w:rsidR="00F062F4" w:rsidRDefault="00F062F4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.3 </w:t>
      </w:r>
      <w:r w:rsidRPr="009E6858">
        <w:rPr>
          <w:rFonts w:ascii="TH SarabunIT๙" w:hAnsi="TH SarabunIT๙" w:cs="TH SarabunIT๙"/>
          <w:sz w:val="32"/>
          <w:szCs w:val="32"/>
          <w:cs/>
        </w:rPr>
        <w:t>เป็นผู้มีประสบการณ์ในการติดตั้งโซล่าเซลล์แบบติดตั้งบนหลังคา (</w:t>
      </w:r>
      <w:r w:rsidRPr="009E6858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Pr="009E6858">
        <w:rPr>
          <w:rFonts w:ascii="TH SarabunIT๙" w:hAnsi="TH SarabunIT๙" w:cs="TH SarabunIT๙"/>
          <w:sz w:val="32"/>
          <w:szCs w:val="32"/>
          <w:cs/>
        </w:rPr>
        <w:t>ให้กับหน่วยงานราชการ รัฐวิสาหกิจ หน่วยงานเอกชนในประเทศไทย หรือบริษัทฯ ที่น่าเชื่อถือ มาแล้วไม่น้อยกว่า ๒ ปี พร้อมทั้งแนบส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เนาหนังสือรับรองผลงานประกอบการพิจารณาในวันยื่นซองประกวดราคา </w:t>
      </w:r>
    </w:p>
    <w:p w14:paraId="7560E028" w14:textId="6D839566" w:rsidR="00F062F4" w:rsidRDefault="00F062F4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.4 </w:t>
      </w:r>
      <w:r w:rsidRPr="009E6858">
        <w:rPr>
          <w:rFonts w:ascii="TH SarabunIT๙" w:hAnsi="TH SarabunIT๙" w:cs="TH SarabunIT๙"/>
          <w:sz w:val="32"/>
          <w:szCs w:val="32"/>
          <w:cs/>
        </w:rPr>
        <w:t>ไม่เป็นผู้ถูกระบุชื่อไว้ในบ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ญชีรายชื่อผู้ทิ้งงานของทางราชการและได้แจ้งเวียนชื่อแล้วหรือไม่เป็นผู้ที่ได้รับผลของการสั่งให้นิติบุคคลหรือบุคคลอื่นเป็นผู้ทิ้งงานตามระเบียบของทางราชการ </w:t>
      </w:r>
    </w:p>
    <w:p w14:paraId="2084463C" w14:textId="6C07575F" w:rsidR="00F062F4" w:rsidRDefault="00F062F4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.5 </w:t>
      </w:r>
      <w:r w:rsidRPr="009E6858">
        <w:rPr>
          <w:rFonts w:ascii="TH SarabunIT๙" w:hAnsi="TH SarabunIT๙" w:cs="TH SarabunIT๙"/>
          <w:sz w:val="32"/>
          <w:szCs w:val="32"/>
          <w:cs/>
        </w:rPr>
        <w:t>ไม่เป็นผู้ได้รับเอกสิทธิ์หรือความคุ้มกันซึ่งอาจปฏิเสธไม่ยอมขึ้นศาลไทย เว้นแต่รัฐบาลขอผู้เสนอราคาได้มีค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</w:rPr>
        <w:t>สั่งให้สละสิทธิ์และความคุ้มกันเช่นว่านั้น</w:t>
      </w:r>
    </w:p>
    <w:p w14:paraId="0D872E43" w14:textId="70AFD850" w:rsidR="00F062F4" w:rsidRPr="009E6858" w:rsidRDefault="00F062F4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.6 </w:t>
      </w:r>
      <w:r w:rsidRPr="00962D3C">
        <w:rPr>
          <w:rFonts w:ascii="TH SarabunIT๙" w:hAnsi="TH SarabunIT๙" w:cs="TH SarabunIT๙"/>
          <w:sz w:val="32"/>
          <w:szCs w:val="32"/>
          <w:cs/>
        </w:rPr>
        <w:t>ผู้ให้บริการ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9E6858">
        <w:rPr>
          <w:rFonts w:ascii="TH SarabunIT๙" w:hAnsi="TH SarabunIT๙" w:cs="TH SarabunIT๙"/>
          <w:sz w:val="32"/>
          <w:szCs w:val="32"/>
          <w:cs/>
        </w:rPr>
        <w:t>ต้องไม่เป็นผู้มีหนี้สิน หรือเป็นผู้ที่ไม่สามารถชำระหนี้ได้ หรือถูกฟ้องร้องเป็นคดีแพ่งที่เกี่ยวเนื่องกับการก่อสร้างหรือการช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ระหนี้โดยมีมูลค่ารวมทุกคดีเกินกว่า </w:t>
      </w:r>
      <w:r w:rsidRPr="009E6858">
        <w:rPr>
          <w:rFonts w:ascii="TH SarabunIT๙" w:hAnsi="TH SarabunIT๙" w:cs="TH SarabunIT๙"/>
          <w:sz w:val="32"/>
          <w:szCs w:val="32"/>
        </w:rPr>
        <w:t>2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 ล้านบาท </w:t>
      </w:r>
    </w:p>
    <w:bookmarkEnd w:id="6"/>
    <w:p w14:paraId="37BA15DB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E55277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Hlk164310363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หลักฐานการยื่นข้อเสนอผลประโยชน์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998C41" w14:textId="12F00A78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ผู้ให้บริการฯ จะต้องยื่นเอกสารการให้ผลประโยชน์แก่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โรงเรียน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 w:rsidRPr="00120D9F">
        <w:rPr>
          <w:rFonts w:ascii="TH SarabunIT๙" w:hAnsi="TH SarabunIT๙" w:cs="TH SarabunIT๙"/>
          <w:sz w:val="32"/>
          <w:szCs w:val="32"/>
          <w:cs/>
        </w:rPr>
        <w:t>ราคาค่าไฟฟ้า</w:t>
      </w:r>
      <w:r>
        <w:rPr>
          <w:rFonts w:ascii="TH SarabunIT๙" w:hAnsi="TH SarabunIT๙" w:cs="TH SarabunIT๙" w:hint="cs"/>
          <w:sz w:val="32"/>
          <w:szCs w:val="32"/>
          <w:cs/>
        </w:rPr>
        <w:t>/หน่วย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เอกสารทางด้านเทคนิค ใบแจ้งปริมาณงาน (</w:t>
      </w:r>
      <w:r w:rsidRPr="00120D9F">
        <w:rPr>
          <w:rFonts w:ascii="TH SarabunIT๙" w:hAnsi="TH SarabunIT๙" w:cs="TH SarabunIT๙"/>
          <w:sz w:val="32"/>
          <w:szCs w:val="32"/>
        </w:rPr>
        <w:t xml:space="preserve">Bill of Quantities)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และเอกสารประกอบทั้งหมดภายในระยะเวลาที่กำหนด 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ขอสงวนสิทธิที่จะปฏิเสธการรับเอกสารเมื่อล่วงพ้นระยะเวลาที่กำหนด โดยต้องแยกเอกสารเป็น </w:t>
      </w:r>
      <w:r w:rsidRPr="00120D9F">
        <w:rPr>
          <w:rFonts w:ascii="TH SarabunIT๙" w:hAnsi="TH SarabunIT๙" w:cs="TH SarabunIT๙"/>
          <w:sz w:val="32"/>
          <w:szCs w:val="32"/>
        </w:rPr>
        <w:t>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ส่วน ดังนี้ </w:t>
      </w:r>
    </w:p>
    <w:p w14:paraId="6DA6582D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ต้องมีเอกสารดังต่อไปนี้ </w:t>
      </w:r>
    </w:p>
    <w:p w14:paraId="2191A9E4" w14:textId="1DCE4D7A" w:rsidR="00BD2F44" w:rsidRDefault="00BD2F44" w:rsidP="007C542F">
      <w:pPr>
        <w:spacing w:after="0" w:line="240" w:lineRule="auto"/>
        <w:ind w:firstLine="143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4.1.1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ข้อมูลผู้ให้บริการฯ หากเป็นสำเนาเอกสาร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หรือรูปถ่าย ต้องรับรองสำเนาถูกต้อง โดยผู้มีอำนาจตามหนังสือรับรอง หรือผู้รับมอบอำนาจ (ถ้ามี) พร้อมประทับตรา (ถ้ามี) </w:t>
      </w:r>
    </w:p>
    <w:p w14:paraId="6C2F46E6" w14:textId="77777777" w:rsidR="00BD2F44" w:rsidRDefault="00BD2F44" w:rsidP="007C542F">
      <w:pPr>
        <w:spacing w:after="0" w:line="240" w:lineRule="auto"/>
        <w:ind w:firstLine="143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lastRenderedPageBreak/>
        <w:t>4.1.</w:t>
      </w:r>
      <w:r w:rsidRPr="00120D9F">
        <w:rPr>
          <w:rFonts w:ascii="TH SarabunIT๙" w:hAnsi="TH SarabunIT๙" w:cs="TH SarabunIT๙"/>
          <w:sz w:val="32"/>
          <w:szCs w:val="32"/>
          <w:cs/>
        </w:rPr>
        <w:t>๒ แผนการดำเนินงาน (</w:t>
      </w:r>
      <w:r w:rsidRPr="00120D9F">
        <w:rPr>
          <w:rFonts w:ascii="TH SarabunIT๙" w:hAnsi="TH SarabunIT๙" w:cs="TH SarabunIT๙"/>
          <w:sz w:val="32"/>
          <w:szCs w:val="32"/>
        </w:rPr>
        <w:t xml:space="preserve">Implement Plan) </w:t>
      </w:r>
    </w:p>
    <w:p w14:paraId="6CBFD2CC" w14:textId="4EF0F593" w:rsidR="00BD2F44" w:rsidRPr="00120D9F" w:rsidRDefault="00BD2F44" w:rsidP="007C542F">
      <w:pPr>
        <w:spacing w:after="0" w:line="240" w:lineRule="auto"/>
        <w:ind w:firstLine="14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</w:rPr>
        <w:t>4.1.</w:t>
      </w:r>
      <w:r w:rsidRPr="00120D9F">
        <w:rPr>
          <w:rFonts w:ascii="TH SarabunIT๙" w:hAnsi="TH SarabunIT๙" w:cs="TH SarabunIT๙"/>
          <w:sz w:val="32"/>
          <w:szCs w:val="32"/>
          <w:cs/>
        </w:rPr>
        <w:t>๓ รายละเอียดคุณลักษณะเฉพาะของรายการ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>อุปกรณ์</w:t>
      </w:r>
      <w:r w:rsidRPr="00120D9F">
        <w:rPr>
          <w:rFonts w:ascii="TH SarabunIT๙" w:hAnsi="TH SarabunIT๙" w:cs="TH SarabunIT๙"/>
          <w:sz w:val="32"/>
          <w:szCs w:val="32"/>
          <w:cs/>
        </w:rPr>
        <w:t>ที่ผู้ให้บริการฯ เสนอ เพื่อประกอบการพิจารณา สำหรับเอกสารที่ยื่นมา หากเป็นสำเนาเอกสารหรือรูปถ่ายต้องรับรองสำเนาถูกต้อง โดยผู้มีอำนาจตามหนังสือรับรอง หรือผู้รับมอบอำนาจ (ถ้ามี) พร้อมประทับตรา (ถ้ามี)</w:t>
      </w:r>
    </w:p>
    <w:p w14:paraId="1606D605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ส่วนที่ </w:t>
      </w:r>
      <w:r w:rsidRPr="00120D9F">
        <w:rPr>
          <w:rFonts w:ascii="TH SarabunIT๙" w:hAnsi="TH SarabunIT๙" w:cs="TH SarabunIT๙"/>
          <w:sz w:val="32"/>
          <w:szCs w:val="32"/>
        </w:rPr>
        <w:t>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ต้องมีเอกสารดังต่อไปนี้ </w:t>
      </w:r>
    </w:p>
    <w:p w14:paraId="1F4D45AD" w14:textId="0D09DA74" w:rsidR="00BD2F44" w:rsidRDefault="00BD2F44" w:rsidP="007C542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4.2.1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ข้อเสนอผลประโยชน์ที่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จะได้รับจากโครงการนี้</w:t>
      </w:r>
    </w:p>
    <w:p w14:paraId="7276B8BD" w14:textId="653F3621" w:rsidR="00BD2F44" w:rsidRDefault="00BD2F44" w:rsidP="007C542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๔.๒.๒ การเสนอราคาค่าไฟฟ้าที่ผู้ให้บริการเรียกเก็บจาก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718014A" w14:textId="44D576F1" w:rsidR="00BD2F44" w:rsidRDefault="00BD2F44" w:rsidP="007C542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๔.๒.๓ เอกสารทางด้านเทคนิค</w:t>
      </w:r>
    </w:p>
    <w:p w14:paraId="1EF66E2B" w14:textId="6B64703C" w:rsidR="00BD2F44" w:rsidRDefault="00BD2F44" w:rsidP="007C542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๔.๒.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ใบแจ้งปริมาณงาน (</w:t>
      </w:r>
      <w:r w:rsidRPr="00120D9F">
        <w:rPr>
          <w:rFonts w:ascii="TH SarabunIT๙" w:hAnsi="TH SarabunIT๙" w:cs="TH SarabunIT๙"/>
          <w:sz w:val="32"/>
          <w:szCs w:val="32"/>
        </w:rPr>
        <w:t>Bill of Quantities)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ED2BE1" w14:textId="77777777" w:rsidR="00BD2F44" w:rsidRPr="00120D9F" w:rsidRDefault="00BD2F44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4.3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ผู้ให้บริการฯ ต้องแสดงราคาและตรวจสอบตัวเลขการคำนวณราคาต่างๆ ใบเสนอผลประโยชน์ และใบแจ้งปริมาณงานให้ถูกต้อง เพื่อให้คณะกรรมการให้เป็นหลักในการพิจารณาผล </w:t>
      </w:r>
    </w:p>
    <w:p w14:paraId="1BB942CA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๔ ราคาที่เสนอมาทั้งหมดต้องเป็นตัวเลขทศนิยม </w:t>
      </w:r>
      <w:r w:rsidRPr="00120D9F">
        <w:rPr>
          <w:rFonts w:ascii="TH SarabunIT๙" w:hAnsi="TH SarabunIT๙" w:cs="TH SarabunIT๙"/>
          <w:sz w:val="32"/>
          <w:szCs w:val="32"/>
        </w:rPr>
        <w:t>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ตำแหน่ง </w:t>
      </w:r>
    </w:p>
    <w:p w14:paraId="2D43F02A" w14:textId="7332340B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๕ เอกสารทั้งหมดต้องกรอกข้อความด้วยหมึก หรือพิมพ์จากเครื่องพิมพ์ สามารถอ่านได้อย่างชัดเจน </w:t>
      </w:r>
      <w:r w:rsidR="008D6D1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20D9F">
        <w:rPr>
          <w:rFonts w:ascii="TH SarabunIT๙" w:hAnsi="TH SarabunIT๙" w:cs="TH SarabunIT๙"/>
          <w:sz w:val="32"/>
          <w:szCs w:val="32"/>
          <w:cs/>
        </w:rPr>
        <w:t>ผู้ลงนามในการเสนอ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>ผลประโยชน์</w:t>
      </w:r>
      <w:r w:rsidRPr="00120D9F">
        <w:rPr>
          <w:rFonts w:ascii="TH SarabunIT๙" w:hAnsi="TH SarabunIT๙" w:cs="TH SarabunIT๙"/>
          <w:sz w:val="32"/>
          <w:szCs w:val="32"/>
          <w:cs/>
        </w:rPr>
        <w:t>ต้องเป็นผู้มี</w:t>
      </w:r>
      <w:r w:rsidR="008D6D14" w:rsidRPr="00120D9F">
        <w:rPr>
          <w:rFonts w:ascii="TH SarabunIT๙" w:hAnsi="TH SarabunIT๙" w:cs="TH SarabunIT๙"/>
          <w:sz w:val="32"/>
          <w:szCs w:val="32"/>
          <w:cs/>
        </w:rPr>
        <w:t>อำนาจตามหนังสือรับรอง หรือผู้รับมอบอำนาจ (ถ้ามี) พร้อมประทับตรา (ถ้ามี)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เป็นหลักฐานในเอกสารทุกหน้า หากมีการแก้ไขส่วนที่ผิดพลาดให้แก้ไขด้วยหมึก หรือพิมพ์จากเครื่องพิมพ์ แล้วให้ผู้มี</w:t>
      </w:r>
      <w:r w:rsidR="008D6D14" w:rsidRPr="00120D9F">
        <w:rPr>
          <w:rFonts w:ascii="TH SarabunIT๙" w:hAnsi="TH SarabunIT๙" w:cs="TH SarabunIT๙"/>
          <w:sz w:val="32"/>
          <w:szCs w:val="32"/>
          <w:cs/>
        </w:rPr>
        <w:t xml:space="preserve">อำนาจตามหนังสือรับรอง หรือผู้รับมอบอำนาจ (ถ้ามี)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ลงลายมือชื่อกำกับพร้อมประทับตรา (ถ้ามี) ทุกแห่ง </w:t>
      </w:r>
    </w:p>
    <w:p w14:paraId="22613840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๖ เอกสารการเสนอผลประโยชน์ต้องเป็นภาษาไทยเท่านั้น </w:t>
      </w:r>
    </w:p>
    <w:bookmarkEnd w:id="7"/>
    <w:p w14:paraId="52D59299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5CF05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bookmarkStart w:id="8" w:name="_Hlk164310716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กำหนดเวลาแล้วเสร็จ </w:t>
      </w:r>
    </w:p>
    <w:p w14:paraId="6AC3F20B" w14:textId="76E601CA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ผู้ให้บริการฯ ที่ได้รับคัดเลือกเป็นคู่สัญญากับ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ต้องดำเนินการก่อสร้าง ติดตั้ง และทดสอบการจ่ายไฟฟ้า (</w:t>
      </w:r>
      <w:r w:rsidRPr="00120D9F">
        <w:rPr>
          <w:rFonts w:ascii="TH SarabunIT๙" w:hAnsi="TH SarabunIT๙" w:cs="TH SarabunIT๙"/>
          <w:sz w:val="32"/>
          <w:szCs w:val="32"/>
        </w:rPr>
        <w:t xml:space="preserve">First synchronized)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ให้แล้วเสร็จภายในระยะเวลา </w:t>
      </w:r>
      <w:r w:rsidRPr="00120D9F">
        <w:rPr>
          <w:rFonts w:ascii="TH SarabunIT๙" w:hAnsi="TH SarabunIT๙" w:cs="TH SarabunIT๙"/>
          <w:sz w:val="32"/>
          <w:szCs w:val="32"/>
        </w:rPr>
        <w:t>180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วัน นับตั้งแต่วันที่ประกาศผลการคัดเลือกและลงนามสัญญา</w:t>
      </w:r>
      <w:r w:rsidR="008D6D1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หรือใบสั่งซ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อ หรือใบยืนยันการจ้างงานภายในไม่เกิน </w:t>
      </w:r>
      <w:r w:rsidRPr="00120D9F">
        <w:rPr>
          <w:rFonts w:ascii="TH SarabunIT๙" w:hAnsi="TH SarabunIT๙" w:cs="TH SarabunIT๙"/>
          <w:sz w:val="32"/>
          <w:szCs w:val="32"/>
        </w:rPr>
        <w:t>240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วัน ผู้ที่ได้รับคัดเลือกต้องดำเนินการยื่นขออนุญาตจนได้ใบอนุญาต พค.</w:t>
      </w:r>
      <w:r w:rsidRPr="00120D9F">
        <w:rPr>
          <w:rFonts w:ascii="TH SarabunIT๙" w:hAnsi="TH SarabunIT๙" w:cs="TH SarabunIT๙"/>
          <w:sz w:val="32"/>
          <w:szCs w:val="32"/>
        </w:rPr>
        <w:t>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และใบอนุญาตขนานไฟฟ้าจาก กฟ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Pr="00120D9F">
        <w:rPr>
          <w:rFonts w:ascii="TH SarabunIT๙" w:hAnsi="TH SarabunIT๙" w:cs="TH SarabunIT๙"/>
          <w:sz w:val="32"/>
          <w:szCs w:val="32"/>
          <w:cs/>
        </w:rPr>
        <w:t>. และใบอนุญาตที่เกี่ยวข้องตามกฎหมาย</w:t>
      </w:r>
    </w:p>
    <w:bookmarkEnd w:id="8"/>
    <w:p w14:paraId="7A297A2B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40AC39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ค่าปรับ </w:t>
      </w:r>
    </w:p>
    <w:p w14:paraId="601BD00F" w14:textId="76F25EC1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๖.๑ กรณีคู่สัญญาไม่สามารถดำเนินการและส่งมอบงานแก่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ได้ตามระยะเวลาที่กำหนด (ตามข้อ </w:t>
      </w:r>
      <w:r w:rsidRPr="00120D9F">
        <w:rPr>
          <w:rFonts w:ascii="TH SarabunIT๙" w:hAnsi="TH SarabunIT๙" w:cs="TH SarabunIT๙"/>
          <w:sz w:val="32"/>
          <w:szCs w:val="32"/>
        </w:rPr>
        <w:t xml:space="preserve">5) </w:t>
      </w:r>
      <w:r w:rsidRPr="00120D9F">
        <w:rPr>
          <w:rFonts w:ascii="TH SarabunIT๙" w:hAnsi="TH SarabunIT๙" w:cs="TH SarabunIT๙"/>
          <w:sz w:val="32"/>
          <w:szCs w:val="32"/>
          <w:cs/>
        </w:rPr>
        <w:t>โดยคู่สัญญา</w:t>
      </w:r>
      <w:r w:rsidR="00CA2ED5" w:rsidRPr="00120D9F">
        <w:rPr>
          <w:rFonts w:ascii="TH SarabunIT๙" w:hAnsi="TH SarabunIT๙" w:cs="TH SarabunIT๙"/>
          <w:sz w:val="32"/>
          <w:szCs w:val="32"/>
          <w:cs/>
        </w:rPr>
        <w:t>ที่</w:t>
      </w:r>
      <w:r w:rsidRPr="00120D9F">
        <w:rPr>
          <w:rFonts w:ascii="TH SarabunIT๙" w:hAnsi="TH SarabunIT๙" w:cs="TH SarabunIT๙"/>
          <w:sz w:val="32"/>
          <w:szCs w:val="32"/>
          <w:cs/>
        </w:rPr>
        <w:t>ไม่ส่งมอบ หรือส่งมอบงานที่มีคุณสมบัติไม่ถูกต้อง หรือดำเนินการแล้วเสร็จและส่งมอบภายในกำหนด แต่ใช้งานได้ไม่ครบถ้วนโดยไม่มีเหตุผลอันสมควร หรือมิใช่ความผิดของ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คู่สัญญาจะต้องเสียค่าปรับเป็นรายวันในอัตราวันละ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๑๐,๐๐๐.๐๐ บาท </w:t>
      </w:r>
      <w:r w:rsidRPr="00120D9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หนึ่งหมื่นบาทถ้วน</w:t>
      </w:r>
      <w:r w:rsidRPr="00120D9F">
        <w:rPr>
          <w:rFonts w:ascii="TH SarabunIT๙" w:hAnsi="TH SarabunIT๙" w:cs="TH SarabunIT๙"/>
          <w:sz w:val="32"/>
          <w:szCs w:val="32"/>
        </w:rPr>
        <w:t xml:space="preserve">)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นับแต่วันถัดจากวันที่กำหนดส่งมอบ จนถึงวันที่งานแล้วเสร็จ และส่งมอบโดยสมบูรณ์ </w:t>
      </w:r>
    </w:p>
    <w:p w14:paraId="2609C8FC" w14:textId="7416896F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๖.๒ กรณี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ระบบไฟฟ้าจากโซล่าเซลล์ขัดข้อง </w:t>
      </w:r>
      <w:r w:rsidRPr="00120D9F">
        <w:rPr>
          <w:rFonts w:ascii="TH SarabunIT๙" w:hAnsi="TH SarabunIT๙" w:cs="TH SarabunIT๙"/>
          <w:sz w:val="32"/>
          <w:szCs w:val="32"/>
          <w:cs/>
        </w:rPr>
        <w:t>คู่สัญญาต้องแก้ไข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ให้ระบบกลับมาทำงานเป็นปกติ</w:t>
      </w:r>
      <w:r w:rsidRPr="00120D9F">
        <w:rPr>
          <w:rFonts w:ascii="TH SarabunIT๙" w:hAnsi="TH SarabunIT๙" w:cs="TH SarabunIT๙"/>
          <w:sz w:val="32"/>
          <w:szCs w:val="32"/>
          <w:cs/>
        </w:rPr>
        <w:t>ภายในเวลาที่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กำหนด ไม่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>เช่นนั้น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สามารถเรียกค่าเสียหายจากคู่สัญญาเป็นรายวัน ๆ 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ละ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120D9F">
        <w:rPr>
          <w:rFonts w:ascii="TH SarabunIT๙" w:hAnsi="TH SarabunIT๙" w:cs="TH SarabunIT๙"/>
          <w:sz w:val="32"/>
          <w:szCs w:val="32"/>
          <w:cs/>
        </w:rPr>
        <w:t>๐๐.๐๐ บาท (</w:t>
      </w:r>
      <w:r>
        <w:rPr>
          <w:rFonts w:ascii="TH SarabunIT๙" w:hAnsi="TH SarabunIT๙" w:cs="TH SarabunIT๙" w:hint="cs"/>
          <w:sz w:val="32"/>
          <w:szCs w:val="32"/>
          <w:cs/>
        </w:rPr>
        <w:t>หนึ่งพัน</w:t>
      </w:r>
      <w:r w:rsidRPr="00120D9F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>ถ้วน</w:t>
      </w:r>
      <w:r w:rsidRPr="00120D9F">
        <w:rPr>
          <w:rFonts w:ascii="TH SarabunIT๙" w:hAnsi="TH SarabunIT๙" w:cs="TH SarabunIT๙"/>
          <w:sz w:val="32"/>
          <w:szCs w:val="32"/>
          <w:cs/>
        </w:rPr>
        <w:t>) ซึ่งเป็นอัตราค่าไฟฟ้าเฉลี่ยรายวันที่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จ่ายให้กับการไฟฟ้า</w:t>
      </w:r>
      <w:r w:rsidR="00CA2ED5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20D9F">
        <w:rPr>
          <w:rFonts w:ascii="TH SarabunIT๙" w:hAnsi="TH SarabunIT๙" w:cs="TH SarabunIT๙"/>
          <w:sz w:val="32"/>
          <w:szCs w:val="32"/>
          <w:cs/>
        </w:rPr>
        <w:t>ในปี พ.ศ.๒๕๖๖</w:t>
      </w:r>
    </w:p>
    <w:p w14:paraId="607036D9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F511BA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7. </w:t>
      </w:r>
      <w:bookmarkStart w:id="9" w:name="_Hlk164310775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หลักเกณฑ์การพิจารณา</w:t>
      </w:r>
    </w:p>
    <w:p w14:paraId="13B5DFD2" w14:textId="03583D23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.1 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จะใช้ใช้เกณฑ์การ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ได้รับ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ผลประโยชน์รวม</w:t>
      </w:r>
      <w:r w:rsidRPr="00120D9F">
        <w:rPr>
          <w:rFonts w:ascii="TH SarabunIT๙" w:hAnsi="TH SarabunIT๙" w:cs="TH SarabunIT๙"/>
          <w:sz w:val="32"/>
          <w:szCs w:val="32"/>
          <w:cs/>
        </w:rPr>
        <w:t>สูงสุด (</w:t>
      </w:r>
      <w:r w:rsidR="00F062F4">
        <w:rPr>
          <w:rFonts w:ascii="TH SarabunIT๙" w:hAnsi="TH SarabunIT๙" w:cs="TH SarabunIT๙"/>
          <w:sz w:val="32"/>
          <w:szCs w:val="32"/>
        </w:rPr>
        <w:t>Gross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F062F4">
        <w:rPr>
          <w:rFonts w:ascii="TH SarabunIT๙" w:hAnsi="TH SarabunIT๙" w:cs="TH SarabunIT๙"/>
          <w:sz w:val="32"/>
          <w:szCs w:val="32"/>
        </w:rPr>
        <w:t>Benefits</w:t>
      </w:r>
      <w:r w:rsidRPr="00120D9F">
        <w:rPr>
          <w:rFonts w:ascii="TH SarabunIT๙" w:hAnsi="TH SarabunIT๙" w:cs="TH SarabunIT๙"/>
          <w:sz w:val="32"/>
          <w:szCs w:val="32"/>
        </w:rPr>
        <w:t xml:space="preserve">) </w:t>
      </w:r>
      <w:r w:rsidRPr="00120D9F">
        <w:rPr>
          <w:rFonts w:ascii="TH SarabunIT๙" w:hAnsi="TH SarabunIT๙" w:cs="TH SarabunIT๙"/>
          <w:sz w:val="32"/>
          <w:szCs w:val="32"/>
          <w:cs/>
        </w:rPr>
        <w:t>เป็นหลักในการพิจารณา ผู้ให้บริการฯ ที่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120D9F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>
        <w:rPr>
          <w:rFonts w:ascii="TH SarabunIT๙" w:hAnsi="TH SarabunIT๙" w:cs="TH SarabunIT๙" w:hint="cs"/>
          <w:sz w:val="32"/>
          <w:szCs w:val="32"/>
          <w:cs/>
        </w:rPr>
        <w:t>สูงสุดแก่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จะเป็นผู้ชนะการเสนอราคาและเป็นคู่สัญญากั</w:t>
      </w:r>
      <w:r w:rsidR="00F062F4">
        <w:rPr>
          <w:rFonts w:ascii="TH SarabunIT๙" w:hAnsi="TH SarabunIT๙" w:cs="TH SarabunIT๙" w:hint="cs"/>
          <w:sz w:val="32"/>
          <w:szCs w:val="32"/>
          <w:cs/>
          <w:lang w:bidi="th-TH"/>
        </w:rPr>
        <w:t>บโรงเรียน</w:t>
      </w:r>
    </w:p>
    <w:p w14:paraId="43582732" w14:textId="6B2E1D36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.2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ผู้ให้บริการฯ ที่เสนอเอกสารไม่ครบถ้วน ไม่ถูกต้อง ไม่ปฏิบัติตามข้อกำหนดหรือเงื่อนไขข้อใดข้อหนึ่ง 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สงวนสิทธิไม่พิจารณาผู้ให้บริการฯ รายนั้น </w:t>
      </w:r>
    </w:p>
    <w:p w14:paraId="27E493F0" w14:textId="5DC606BC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.3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กรณีที่ข้อเสนอของผู้ให้บริการฯ ไม่ชัดเจนเพียงพอ 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สามารถเรียกให้ผู้ให้บริการฯ มาชี้แจง หรือส่งเป็นเอกสารได้และขอสงวนสิทธิ์ในการตรวจสอบข้อเท็จจริง และขอเอกสารเพิ่มเติมได้ แต่ทั้งนี้จะเปลี่ยนแปลงสาระสำคัญของข้อเสนอที่ผู้ให้บริการฯ เคยยื่นเสนอไว้แล้วมิได้ </w:t>
      </w:r>
    </w:p>
    <w:p w14:paraId="070C31D0" w14:textId="3D04030F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.4 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ทรงไว้ซึ่งสิทธิที่จะยกเลิก/เพิ่ม/ลด เนื้องาน หรืองดจ้าง หรือเลิกจ้าง โดยไม่จำเป็นต้องจ้าง จากผู้ให้บริการฯ ที่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120D9F">
        <w:rPr>
          <w:rFonts w:ascii="TH SarabunIT๙" w:hAnsi="TH SarabunIT๙" w:cs="TH SarabunIT๙"/>
          <w:sz w:val="32"/>
          <w:szCs w:val="32"/>
          <w:cs/>
        </w:rPr>
        <w:t>ห้ผลประโยชน์สูงสุดเสมอไป รวมทั้งจะพิจารณายกเลิกการจัดหาครั้งนี้หากมีเหตุที่เชื่อได้ว่าการดำเนินการดังกล่าว กระทำไปโดยไม่สุจริต หรือมีการสมยอมกันในการเสนอผลประโยชน์</w:t>
      </w:r>
    </w:p>
    <w:p w14:paraId="79DFA0F2" w14:textId="21CC52E9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.5. </w:t>
      </w:r>
      <w:r w:rsidRPr="00120D9F">
        <w:rPr>
          <w:rFonts w:ascii="TH SarabunIT๙" w:hAnsi="TH SarabunIT๙" w:cs="TH SarabunIT๙"/>
          <w:sz w:val="32"/>
          <w:szCs w:val="32"/>
          <w:cs/>
        </w:rPr>
        <w:t>ผลการตัดสินของ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ถือเป็นสิ้นสุด โดยไม่จำเป็นต้องแจ้งรายละเอียดหรือชี้แจงเหตุผลใด ๆ ให้ผู้ให้บริการฯ ทราบ หากมีปัญหา หรือข้อขัดแย้งใด ๆ อันเป็นอุปสรรคต่อการพิจารณาวินิจฉัย ตีความ ให้ถือการพิจารณาและคำวินิจฉัยของ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เป็นเด็ดขาด </w:t>
      </w:r>
    </w:p>
    <w:bookmarkEnd w:id="9"/>
    <w:p w14:paraId="132E6073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14442" w14:textId="1E0FF031" w:rsidR="00BD2F44" w:rsidRPr="00120D9F" w:rsidRDefault="00F42C13" w:rsidP="007C54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10" w:name="_Hlk164310855"/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๘</w:t>
      </w:r>
      <w:r w:rsidR="00BD2F44"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. การรับประกันความชำรุดบกพร่อง</w:t>
      </w:r>
    </w:p>
    <w:p w14:paraId="697460E1" w14:textId="142DCCAE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๙.๑ คู่สัญญาต้องรับประกันความชำรุดบกพร่องของอุปกรณ์ที่ประกอบเป็น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ระบบ</w:t>
      </w:r>
      <w:r w:rsidRPr="00120D9F">
        <w:rPr>
          <w:rFonts w:ascii="TH SarabunIT๙" w:hAnsi="TH SarabunIT๙" w:cs="TH SarabunIT๙"/>
          <w:sz w:val="32"/>
          <w:szCs w:val="32"/>
          <w:cs/>
        </w:rPr>
        <w:t>โซล่าเซลล์ที่ส่งมอบให้กับ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ตลอดอายุของสัญญา โดยเมื่อเกิดปัญหาความบกพร่องขึ้นมาต้องสามารถแก้ไขให้ใช้งานได้ดังปกติภายในเวลา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ที่โรงเรียนกำหนด </w:t>
      </w:r>
      <w:r w:rsidRPr="00120D9F">
        <w:rPr>
          <w:rFonts w:ascii="TH SarabunIT๙" w:hAnsi="TH SarabunIT๙" w:cs="TH SarabunIT๙"/>
          <w:sz w:val="32"/>
          <w:szCs w:val="32"/>
          <w:cs/>
        </w:rPr>
        <w:t>หากมีปัญหาที่ต้องใช้เวลาแก้ไขเกินกว่าเวลาที่กำหนด เช่น อุปกรณ์ต้องส่งมาจากต่างประเทศ คู่สัญญาจะต้องแจ้งปัญหาให้คณะกรรมการตรวจรับพัสดุทราบภายในเวลาไม่เกิน ๒๔ ชั่วโมงนับจากเวลาที่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แจ้งปัญหาที่เกิดขึ้นให้คู่สัญญาทราบ </w:t>
      </w:r>
    </w:p>
    <w:p w14:paraId="30B58DD4" w14:textId="5058BD59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๙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Pr="00120D9F">
        <w:rPr>
          <w:rFonts w:ascii="TH SarabunIT๙" w:hAnsi="TH SarabunIT๙" w:cs="TH SarabunIT๙"/>
          <w:sz w:val="32"/>
          <w:szCs w:val="32"/>
          <w:cs/>
        </w:rPr>
        <w:t>๒</w:t>
      </w:r>
      <w:r w:rsidRPr="00120D9F">
        <w:rPr>
          <w:rFonts w:ascii="TH SarabunIT๙" w:hAnsi="TH SarabunIT๙" w:cs="TH SarabunIT๙"/>
          <w:sz w:val="32"/>
          <w:szCs w:val="32"/>
        </w:rPr>
        <w:t xml:space="preserve">. </w:t>
      </w:r>
      <w:r w:rsidRPr="00120D9F">
        <w:rPr>
          <w:rFonts w:ascii="TH SarabunIT๙" w:hAnsi="TH SarabunIT๙" w:cs="TH SarabunIT๙"/>
          <w:sz w:val="32"/>
          <w:szCs w:val="32"/>
          <w:cs/>
        </w:rPr>
        <w:t>คู่สัญญาต้องปฏิบัติตามข้อกำหนดการใช้พื้นที่ของ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อย่างเคร่งครัด หากเกิดความเสียหายจากการไม่ปฏิบัติตามข้อกำหนด คู่สัญญาต้องเป็นผู้รับผิดชอบ </w:t>
      </w:r>
    </w:p>
    <w:p w14:paraId="400EBBAF" w14:textId="7525650C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๙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Pr="00120D9F">
        <w:rPr>
          <w:rFonts w:ascii="TH SarabunIT๙" w:hAnsi="TH SarabunIT๙" w:cs="TH SarabunIT๙"/>
          <w:sz w:val="32"/>
          <w:szCs w:val="32"/>
          <w:cs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 xml:space="preserve">. </w:t>
      </w:r>
      <w:r w:rsidRPr="00120D9F">
        <w:rPr>
          <w:rFonts w:ascii="TH SarabunIT๙" w:hAnsi="TH SarabunIT๙" w:cs="TH SarabunIT๙"/>
          <w:sz w:val="32"/>
          <w:szCs w:val="32"/>
          <w:cs/>
        </w:rPr>
        <w:t>คู่สัญญาต้องจัดหาวิศวกรผู้ออกแบบและวิศวกรผู้ควบคุมฯ โครงการ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120D9F">
        <w:rPr>
          <w:rFonts w:ascii="TH SarabunIT๙" w:hAnsi="TH SarabunIT๙" w:cs="TH SarabunIT๙"/>
          <w:sz w:val="32"/>
          <w:szCs w:val="32"/>
          <w:cs/>
        </w:rPr>
        <w:t>ได้รับใบอนุญาตให้ประกอบวิชาชีพวิศวกรรมระดับภาคีวิศวกร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ขึ้นไป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อย่างน้อย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F42C1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และต้องไม่อยู่ระหว่างถูกสั่งพักหรือเพิกถอนใบอนุญาต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โดยยื่นหลักฐานหนังสือรับรองเป็นผู้รับผิดชอบงานของวิศวกร </w:t>
      </w:r>
    </w:p>
    <w:p w14:paraId="1042EEDC" w14:textId="7891A9AF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๙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Pr="00120D9F">
        <w:rPr>
          <w:rFonts w:ascii="TH SarabunIT๙" w:hAnsi="TH SarabunIT๙" w:cs="TH SarabunIT๙"/>
          <w:sz w:val="32"/>
          <w:szCs w:val="32"/>
          <w:cs/>
        </w:rPr>
        <w:t>๔</w:t>
      </w:r>
      <w:r w:rsidRPr="00120D9F">
        <w:rPr>
          <w:rFonts w:ascii="TH SarabunIT๙" w:hAnsi="TH SarabunIT๙" w:cs="TH SarabunIT๙"/>
          <w:sz w:val="32"/>
          <w:szCs w:val="32"/>
        </w:rPr>
        <w:t xml:space="preserve">. </w:t>
      </w:r>
      <w:r w:rsidRPr="00120D9F">
        <w:rPr>
          <w:rFonts w:ascii="TH SarabunIT๙" w:hAnsi="TH SarabunIT๙" w:cs="TH SarabunIT๙"/>
          <w:sz w:val="32"/>
          <w:szCs w:val="32"/>
          <w:cs/>
        </w:rPr>
        <w:t>คู่สัญญาต้องจัดทำประกันภัย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="0050048B" w:rsidRPr="00120D9F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50048B" w:rsidRPr="00120D9F">
        <w:rPr>
          <w:rFonts w:ascii="TH SarabunIT๙" w:hAnsi="TH SarabunIT๙" w:cs="TH SarabunIT๙"/>
          <w:sz w:val="32"/>
          <w:szCs w:val="32"/>
          <w:cs/>
        </w:rPr>
        <w:t>เป็นผู้รับผลประโยชน์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="0050048B">
        <w:rPr>
          <w:rFonts w:ascii="TH SarabunIT๙" w:hAnsi="TH SarabunIT๙" w:cs="TH SarabunIT๙" w:hint="cs"/>
          <w:sz w:val="32"/>
          <w:szCs w:val="32"/>
          <w:cs/>
          <w:lang w:bidi="th-TH"/>
        </w:rPr>
        <w:t>คู่สัญญาจะต้อง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เป็นผู้ชำระเบี้ยประกันความเสียหายต่อทรัพย์สินในระหว่างก่อสร้าง </w:t>
      </w:r>
    </w:p>
    <w:p w14:paraId="72D22FEE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0"/>
    <w:p w14:paraId="0485BEA4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bookmarkStart w:id="11" w:name="_Hlk164310952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เงื่อนไขการชำระเงิน </w:t>
      </w:r>
    </w:p>
    <w:p w14:paraId="19EF52C0" w14:textId="36A8778D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๑๐.๑ ตัวแทนของ</w:t>
      </w:r>
      <w:r w:rsidR="007C542F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กับตัวแทนของคู่สัญญาจะทำการตรวจสอบความถูกต้องของหน่วยการใช้ไฟฟ้าในแต่ละเดือนร่วมกัน และต้องลงนามในเอกสารการตรวจรับร่วมกัน จึงจะถือว่าเอกสารการตรวจรับถูกต้องครบถ้วนที่คณะกรรมการตรวจรับพัสดุสามารถเสนอให้</w:t>
      </w:r>
      <w:r w:rsidR="007C542F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ชำระเงินค่าการใช้ไฟฟ้าได้</w:t>
      </w:r>
    </w:p>
    <w:p w14:paraId="0D4659EF" w14:textId="016D2A5C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๑๐.๒ </w:t>
      </w:r>
      <w:r w:rsidR="007C542F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จะชำระเงินให้กับผู้ให้บริการฯ ที่เป็นคู่สัญญาเป็นรายเดือนตามหน่วยการใช้ไฟฟ้า</w:t>
      </w:r>
      <w:r>
        <w:rPr>
          <w:rFonts w:ascii="TH SarabunIT๙" w:hAnsi="TH SarabunIT๙" w:cs="TH SarabunIT๙" w:hint="cs"/>
          <w:sz w:val="32"/>
          <w:szCs w:val="32"/>
          <w:cs/>
        </w:rPr>
        <w:t>จริง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0B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ในหมวดค่าสาธารณูปโภคไฟฟ้าจากโซล่าเซลล์ </w:t>
      </w:r>
      <w:r w:rsidRPr="00120D9F">
        <w:rPr>
          <w:rFonts w:ascii="TH SarabunIT๙" w:hAnsi="TH SarabunIT๙" w:cs="TH SarabunIT๙"/>
          <w:sz w:val="32"/>
          <w:szCs w:val="32"/>
          <w:cs/>
        </w:rPr>
        <w:t>หลังจากที่คณะกรรมการตรวจรับพัสดุลงนามการตรวจรับแล้วภายในเวลาไม่เกิน ๗ วัน</w:t>
      </w:r>
    </w:p>
    <w:bookmarkEnd w:id="11"/>
    <w:p w14:paraId="5EF4D28E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E7C48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bookmarkStart w:id="12" w:name="_Hlk164311038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การทำสัญญา </w:t>
      </w:r>
    </w:p>
    <w:p w14:paraId="0532C92D" w14:textId="07279E2E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>.1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542F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สงวนสิทธิ์ที่จะถือว่าผู้ที่ไม่ไปทำสัญญากับ</w:t>
      </w:r>
      <w:r w:rsidR="007C542F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ภายในกำหนด หรือถอนการเสนอราคาจะถูกลงโทษให้เป็นผู้ละทิ้งงาน </w:t>
      </w:r>
    </w:p>
    <w:p w14:paraId="4F46919A" w14:textId="6B990322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ผู้ที่ได้รับการพิจารณาให้เป็นคู่สัญญา จะต้องทำสัญญาตามแบบที่</w:t>
      </w:r>
      <w:r w:rsidR="007C542F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614C9311" w14:textId="4C8B8FC4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 xml:space="preserve">.3.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ห้ามการโอนสิทธิเรียกร้อง </w:t>
      </w:r>
      <w:r>
        <w:rPr>
          <w:rFonts w:ascii="TH SarabunIT๙" w:hAnsi="TH SarabunIT๙" w:cs="TH SarabunIT๙" w:hint="cs"/>
          <w:sz w:val="32"/>
          <w:szCs w:val="32"/>
          <w:cs/>
        </w:rPr>
        <w:t>เว้นแต่เป็น</w:t>
      </w:r>
      <w:r w:rsidRPr="00120D9F">
        <w:rPr>
          <w:rFonts w:ascii="TH SarabunIT๙" w:hAnsi="TH SarabunIT๙" w:cs="TH SarabunIT๙"/>
          <w:sz w:val="32"/>
          <w:szCs w:val="32"/>
          <w:cs/>
        </w:rPr>
        <w:t>กรณีที่</w:t>
      </w:r>
      <w:r w:rsidR="007C542F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อนุญาตเป็นลายลักษณ์อักษรและจะต้องปฏิบัติตามเงื่อนไขที่กำหนดไว้ในสัญญา </w:t>
      </w:r>
    </w:p>
    <w:p w14:paraId="51B2D003" w14:textId="77777777" w:rsidR="00BD2F44" w:rsidRPr="00120D9F" w:rsidRDefault="00BD2F44" w:rsidP="007C542F">
      <w:pPr>
        <w:spacing w:after="0" w:line="240" w:lineRule="auto"/>
        <w:ind w:firstLine="169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E53D0" w14:textId="12F56B1A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bookmarkStart w:id="13" w:name="_Hlk164311180"/>
      <w:bookmarkEnd w:id="12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ข้อกำหนดด้านเทคนิค </w:t>
      </w:r>
    </w:p>
    <w:p w14:paraId="09389257" w14:textId="47997FDC" w:rsidR="007C542F" w:rsidRPr="004514D8" w:rsidRDefault="007C542F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โครงการติดตั้งโซล่าเซลล์แบบติดตั้งบนหลังคาเพื่ออนุรักษ์พลังงานและลดค่าใช้จ่าย ขนาดกำลังการผลิต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D60F4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กิโลวัตต์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มีรายละเอียดข้อกำหนดด้านเทคนิค ดังนี้ </w:t>
      </w:r>
    </w:p>
    <w:p w14:paraId="5A52C1AF" w14:textId="15B79083" w:rsidR="007C542F" w:rsidRPr="004514D8" w:rsidRDefault="007C542F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4" w:name="_Hlk176315573"/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คุณสมบัติขั้นต่ำของอุปกรณ์ไฟฟ้า </w:t>
      </w:r>
    </w:p>
    <w:p w14:paraId="33DD4B9D" w14:textId="453E0A73" w:rsidR="007C542F" w:rsidRPr="004514D8" w:rsidRDefault="007C542F" w:rsidP="007C542F">
      <w:pPr>
        <w:spacing w:after="0" w:line="240" w:lineRule="auto"/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 โซล่าเซลล์</w:t>
      </w:r>
    </w:p>
    <w:p w14:paraId="4BAA953C" w14:textId="0F3663D4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</w:t>
      </w:r>
      <w:bookmarkStart w:id="15" w:name="_Hlk175691051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ขนาด (พิกัดกำลังงานสูงสุด) ไม่น้อยกว่า ๕๐๐ วัตต์ ชนิด </w:t>
      </w:r>
      <w:r w:rsidRPr="004514D8">
        <w:rPr>
          <w:rFonts w:ascii="TH SarabunIT๙" w:hAnsi="TH SarabunIT๙" w:cs="TH SarabunIT๙"/>
          <w:sz w:val="32"/>
          <w:szCs w:val="32"/>
        </w:rPr>
        <w:t>N-Type Haft Cell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ได้รับมาตรฐาน มอก. หรือมาตรฐานอื่นๆ ที่เทียบเท่า หรือดีกว่า</w:t>
      </w:r>
      <w:bookmarkEnd w:id="15"/>
    </w:p>
    <w:p w14:paraId="6A2BF869" w14:textId="0CD8E44F" w:rsidR="007C542F" w:rsidRPr="004514D8" w:rsidRDefault="007C542F" w:rsidP="007C542F">
      <w:pPr>
        <w:spacing w:after="0" w:line="240" w:lineRule="auto"/>
        <w:ind w:right="-244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16" w:name="_Hlk175697616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ติดตั้งตามมาตรฐานการติดตั้งทางไฟฟ้าสำหรับประเทศไทย </w:t>
      </w:r>
      <w:r w:rsidRPr="004514D8">
        <w:rPr>
          <w:rFonts w:ascii="TH SarabunIT๙" w:hAnsi="TH SarabunIT๙" w:cs="TH SarabunIT๙"/>
          <w:sz w:val="32"/>
          <w:szCs w:val="32"/>
        </w:rPr>
        <w:t xml:space="preserve">EIT </w:t>
      </w:r>
      <w:r w:rsidRPr="004514D8">
        <w:rPr>
          <w:rFonts w:ascii="TH SarabunIT๙" w:hAnsi="TH SarabunIT๙" w:cs="TH SarabunIT๙"/>
          <w:sz w:val="32"/>
          <w:szCs w:val="32"/>
          <w:cs/>
        </w:rPr>
        <w:t>๒๐๐๑</w:t>
      </w:r>
      <w:r w:rsidRPr="004514D8">
        <w:rPr>
          <w:rFonts w:ascii="TH SarabunIT๙" w:hAnsi="TH SarabunIT๙" w:cs="TH SarabunIT๙"/>
          <w:sz w:val="32"/>
          <w:szCs w:val="32"/>
        </w:rPr>
        <w:t>-</w:t>
      </w:r>
      <w:r w:rsidRPr="004514D8">
        <w:rPr>
          <w:rFonts w:ascii="TH SarabunIT๙" w:hAnsi="TH SarabunIT๙" w:cs="TH SarabunIT๙"/>
          <w:sz w:val="32"/>
          <w:szCs w:val="32"/>
          <w:cs/>
        </w:rPr>
        <w:t>๕๖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bookmarkEnd w:id="16"/>
    </w:p>
    <w:p w14:paraId="33E5B747" w14:textId="67F68E97" w:rsidR="007C542F" w:rsidRPr="004514D8" w:rsidRDefault="007C542F" w:rsidP="007C542F">
      <w:pPr>
        <w:spacing w:after="0" w:line="240" w:lineRule="auto"/>
        <w:ind w:right="-154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 รับประกันคุณภาพสินค้าตลอดอายุสัญญา</w:t>
      </w:r>
    </w:p>
    <w:p w14:paraId="0EB4DE30" w14:textId="56DCB3F4" w:rsidR="007C542F" w:rsidRPr="004514D8" w:rsidRDefault="007C542F" w:rsidP="007C542F">
      <w:pPr>
        <w:spacing w:after="0" w:line="240" w:lineRule="auto"/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 อินเวอร์เตอร์</w:t>
      </w:r>
    </w:p>
    <w:p w14:paraId="4BBC7E2D" w14:textId="02B14830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</w:t>
      </w:r>
      <w:bookmarkStart w:id="17" w:name="_Hlk175691248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ยี่ห้อและรุ่นที่ได้รับมาตรฐาน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IEC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๖๑๗๒๗ และ มาตรฐาน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IEC </w:t>
      </w:r>
      <w:r w:rsidRPr="004514D8">
        <w:rPr>
          <w:rFonts w:ascii="TH SarabunIT๙" w:hAnsi="TH SarabunIT๙" w:cs="TH SarabunIT๙"/>
          <w:sz w:val="32"/>
          <w:szCs w:val="32"/>
          <w:cs/>
        </w:rPr>
        <w:t>๖๒๑๑๖ ที่ได้รับการทะเบียนรายชื่อผลิตภัณฑ์อินเวอร์เตอร์จากการไฟฟ้าส่วนภูมิภาค (</w:t>
      </w:r>
      <w:r w:rsidRPr="004514D8">
        <w:rPr>
          <w:rFonts w:ascii="TH SarabunIT๙" w:hAnsi="TH SarabunIT๙" w:cs="TH SarabunIT๙"/>
          <w:sz w:val="32"/>
          <w:szCs w:val="32"/>
        </w:rPr>
        <w:t>PEA)</w:t>
      </w:r>
      <w:bookmarkEnd w:id="17"/>
    </w:p>
    <w:p w14:paraId="19415AAB" w14:textId="08894EE1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18" w:name="_Hlk175691265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เป็นชนิด </w:t>
      </w:r>
      <w:r w:rsidRPr="004514D8">
        <w:rPr>
          <w:rFonts w:ascii="TH SarabunIT๙" w:hAnsi="TH SarabunIT๙" w:cs="TH SarabunIT๙"/>
          <w:sz w:val="32"/>
          <w:szCs w:val="32"/>
        </w:rPr>
        <w:t xml:space="preserve">Grid-connected Inverter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ที่ใช้เทคโนโลยี </w:t>
      </w:r>
      <w:r w:rsidRPr="004514D8">
        <w:rPr>
          <w:rFonts w:ascii="TH SarabunIT๙" w:hAnsi="TH SarabunIT๙" w:cs="TH SarabunIT๙"/>
          <w:sz w:val="32"/>
          <w:szCs w:val="32"/>
        </w:rPr>
        <w:t>MPPT (Maximum Power Point Tracking)</w:t>
      </w:r>
      <w:bookmarkEnd w:id="18"/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400F2F" w14:textId="2238582A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19" w:name="_Hlk175691401"/>
      <w:r w:rsidRPr="004514D8">
        <w:rPr>
          <w:rFonts w:ascii="TH SarabunIT๙" w:hAnsi="TH SarabunIT๙" w:cs="TH SarabunIT๙"/>
          <w:sz w:val="32"/>
          <w:szCs w:val="32"/>
          <w:cs/>
        </w:rPr>
        <w:t>มีแรงดันไฟฟ้ากระแสตรงขาเข้า (</w:t>
      </w:r>
      <w:r w:rsidRPr="004514D8">
        <w:rPr>
          <w:rFonts w:ascii="TH SarabunIT๙" w:hAnsi="TH SarabunIT๙" w:cs="TH SarabunIT๙"/>
          <w:sz w:val="32"/>
          <w:szCs w:val="32"/>
        </w:rPr>
        <w:t>DC Input Voltage</w:t>
      </w:r>
      <w:r w:rsidRPr="004514D8">
        <w:rPr>
          <w:rFonts w:ascii="TH SarabunIT๙" w:hAnsi="TH SarabunIT๙" w:cs="TH SarabunIT๙"/>
          <w:sz w:val="32"/>
          <w:szCs w:val="32"/>
          <w:cs/>
        </w:rPr>
        <w:t>)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แรงดันไฟฟ้ากระแสตรงขาเข้า (</w:t>
      </w:r>
      <w:r w:rsidRPr="004514D8">
        <w:rPr>
          <w:rFonts w:ascii="TH SarabunIT๙" w:hAnsi="TH SarabunIT๙" w:cs="TH SarabunIT๙"/>
          <w:sz w:val="32"/>
          <w:szCs w:val="32"/>
        </w:rPr>
        <w:t>Max,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>DC input Voltage</w:t>
      </w:r>
      <w:r w:rsidRPr="004514D8">
        <w:rPr>
          <w:rFonts w:ascii="TH SarabunIT๙" w:hAnsi="TH SarabunIT๙" w:cs="TH SarabunIT๙"/>
          <w:sz w:val="32"/>
          <w:szCs w:val="32"/>
          <w:cs/>
        </w:rPr>
        <w:t>)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ที่เหมาะสมกับการออกแบบระบบ</w:t>
      </w:r>
      <w:bookmarkEnd w:id="19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937FB3" w14:textId="652017A0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 สามารถจัดทำรายงานการใช้ไฟฟ้าได้แบบเรียลไทม์</w:t>
      </w:r>
    </w:p>
    <w:p w14:paraId="2C96D929" w14:textId="33AEF640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 รับประกันคุณภาพสินค้าตลอดอายุสัญญา</w:t>
      </w:r>
    </w:p>
    <w:p w14:paraId="3215B949" w14:textId="100BE1C4" w:rsidR="007C542F" w:rsidRPr="004514D8" w:rsidRDefault="007C542F" w:rsidP="007C542F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D60F4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</w:t>
      </w:r>
      <w:bookmarkStart w:id="20" w:name="_Hlk175698130"/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การตรวจวัด</w:t>
      </w:r>
      <w:bookmarkEnd w:id="20"/>
      <w:r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671F2A0" w14:textId="77777777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ทำหน้าที่บันทึกและแสดงผลให้เป็นไปตามมาตรฐาน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IEC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๖๑๗๒๔ หรือมาตรฐานอื่นๆ ที่เทียบเท่าหรือดีกว่า ผู้ให้บริการต้องแนบรายการเครื่องมือพร้อม </w:t>
      </w:r>
      <w:r w:rsidRPr="004514D8">
        <w:rPr>
          <w:rFonts w:ascii="TH SarabunIT๙" w:hAnsi="TH SarabunIT๙" w:cs="TH SarabunIT๙"/>
          <w:sz w:val="32"/>
          <w:szCs w:val="32"/>
        </w:rPr>
        <w:t xml:space="preserve">catalogue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ของเครื่องมือวัดทุกชิ้น และแบบ </w:t>
      </w:r>
      <w:r w:rsidRPr="004514D8">
        <w:rPr>
          <w:rFonts w:ascii="TH SarabunIT๙" w:hAnsi="TH SarabunIT๙" w:cs="TH SarabunIT๙"/>
          <w:sz w:val="32"/>
          <w:szCs w:val="32"/>
        </w:rPr>
        <w:t xml:space="preserve">Drawing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การติดตั้งเครื่องมือวัด ดังนี้ </w:t>
      </w:r>
    </w:p>
    <w:p w14:paraId="5C759414" w14:textId="1B8BDFEA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 อุปกรณ์วัดความเข้มแสงอาทิตย์ (</w:t>
      </w:r>
      <w:r w:rsidRPr="004514D8">
        <w:rPr>
          <w:rFonts w:ascii="TH SarabunIT๙" w:hAnsi="TH SarabunIT๙" w:cs="TH SarabunIT๙"/>
          <w:sz w:val="32"/>
          <w:szCs w:val="32"/>
        </w:rPr>
        <w:t xml:space="preserve">Pyrometer)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เป็นแบบ </w:t>
      </w:r>
      <w:r w:rsidRPr="004514D8">
        <w:rPr>
          <w:rFonts w:ascii="TH SarabunIT๙" w:hAnsi="TH SarabunIT๙" w:cs="TH SarabunIT๙"/>
          <w:sz w:val="32"/>
          <w:szCs w:val="32"/>
        </w:rPr>
        <w:t xml:space="preserve">First Class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หรือดีกว่าตามมาตรฐาน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ISO </w:t>
      </w:r>
      <w:r w:rsidRPr="004514D8">
        <w:rPr>
          <w:rFonts w:ascii="TH SarabunIT๙" w:hAnsi="TH SarabunIT๙" w:cs="TH SarabunIT๙"/>
          <w:sz w:val="32"/>
          <w:szCs w:val="32"/>
          <w:cs/>
        </w:rPr>
        <w:t>๙๐๖๐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BEA6B3" w14:textId="58CD08CB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4514D8">
        <w:rPr>
          <w:rFonts w:ascii="TH SarabunIT๙" w:hAnsi="TH SarabunIT๙" w:cs="TH SarabunIT๙"/>
          <w:sz w:val="32"/>
          <w:szCs w:val="32"/>
        </w:rPr>
        <w:t xml:space="preserve">Ambient Temperature Sensor </w:t>
      </w:r>
      <w:r w:rsidRPr="004514D8">
        <w:rPr>
          <w:rFonts w:ascii="TH SarabunIT๙" w:hAnsi="TH SarabunIT๙" w:cs="TH SarabunIT๙"/>
          <w:sz w:val="32"/>
          <w:szCs w:val="32"/>
          <w:cs/>
        </w:rPr>
        <w:t>ค่าความแม่นยำต้องดีกว่า 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K  </w:t>
      </w:r>
    </w:p>
    <w:p w14:paraId="1E0DD5EE" w14:textId="794C9F02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Pr="004514D8">
        <w:rPr>
          <w:rFonts w:ascii="TH SarabunIT๙" w:hAnsi="TH SarabunIT๙" w:cs="TH SarabunIT๙"/>
          <w:sz w:val="32"/>
          <w:szCs w:val="32"/>
        </w:rPr>
        <w:t xml:space="preserve">Module Temperature Sensor </w:t>
      </w:r>
      <w:r w:rsidRPr="004514D8">
        <w:rPr>
          <w:rFonts w:ascii="TH SarabunIT๙" w:hAnsi="TH SarabunIT๙" w:cs="TH SarabunIT๙"/>
          <w:sz w:val="32"/>
          <w:szCs w:val="32"/>
          <w:cs/>
        </w:rPr>
        <w:t>ค่าความแม่นยำต้องดีกว่า 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K </w:t>
      </w:r>
    </w:p>
    <w:p w14:paraId="13D4C815" w14:textId="5990BB58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Pr="004514D8">
        <w:rPr>
          <w:rFonts w:ascii="TH SarabunIT๙" w:hAnsi="TH SarabunIT๙" w:cs="TH SarabunIT๙"/>
          <w:sz w:val="32"/>
          <w:szCs w:val="32"/>
        </w:rPr>
        <w:t xml:space="preserve">Wind Sensor </w:t>
      </w:r>
      <w:r w:rsidRPr="004514D8">
        <w:rPr>
          <w:rFonts w:ascii="TH SarabunIT๙" w:hAnsi="TH SarabunIT๙" w:cs="TH SarabunIT๙"/>
          <w:sz w:val="32"/>
          <w:szCs w:val="32"/>
          <w:cs/>
        </w:rPr>
        <w:t>ค่าความแม่นยำของความเร็วลมต้องดีกว่า ๐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m/s </w:t>
      </w:r>
      <w:r w:rsidRPr="004514D8">
        <w:rPr>
          <w:rFonts w:ascii="TH SarabunIT๙" w:hAnsi="TH SarabunIT๙" w:cs="TH SarabunIT๙"/>
          <w:sz w:val="32"/>
          <w:szCs w:val="32"/>
          <w:cs/>
        </w:rPr>
        <w:t>สำหรับความเร็วลมที่น้อยกว่า หรือเท่ากับ ๐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m/s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และต้องดีกว่าร้อยละ ๑๐</w:t>
      </w:r>
      <w:r w:rsidRPr="004514D8">
        <w:rPr>
          <w:rFonts w:ascii="TH SarabunIT๙" w:hAnsi="TH SarabunIT๙" w:cs="TH SarabunIT๙"/>
          <w:sz w:val="32"/>
          <w:szCs w:val="32"/>
        </w:rPr>
        <w:t xml:space="preserve">% </w:t>
      </w:r>
      <w:r w:rsidRPr="004514D8">
        <w:rPr>
          <w:rFonts w:ascii="TH SarabunIT๙" w:hAnsi="TH SarabunIT๙" w:cs="TH SarabunIT๙"/>
          <w:sz w:val="32"/>
          <w:szCs w:val="32"/>
          <w:cs/>
        </w:rPr>
        <w:t>ที่ความเร็วลมสูงกว่า 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m/s</w:t>
      </w:r>
    </w:p>
    <w:p w14:paraId="650C7F14" w14:textId="05D66A47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Pr="004514D8">
        <w:rPr>
          <w:rFonts w:ascii="TH SarabunIT๙" w:hAnsi="TH SarabunIT๙" w:cs="TH SarabunIT๙"/>
          <w:sz w:val="32"/>
          <w:szCs w:val="32"/>
        </w:rPr>
        <w:t xml:space="preserve">Humidity Sensor </w:t>
      </w:r>
      <w:r w:rsidRPr="004514D8">
        <w:rPr>
          <w:rFonts w:ascii="TH SarabunIT๙" w:hAnsi="TH SarabunIT๙" w:cs="TH SarabunIT๙"/>
          <w:sz w:val="32"/>
          <w:szCs w:val="32"/>
          <w:cs/>
        </w:rPr>
        <w:t>วัดค่าความชื้นสัมพัทธ์ได้ไม่ต่ำกว่า ๐</w:t>
      </w:r>
      <w:r w:rsidRPr="004514D8">
        <w:rPr>
          <w:rFonts w:ascii="TH SarabunIT๙" w:hAnsi="TH SarabunIT๙" w:cs="TH SarabunIT๙"/>
          <w:sz w:val="32"/>
          <w:szCs w:val="32"/>
        </w:rPr>
        <w:t>-</w:t>
      </w:r>
      <w:r w:rsidRPr="004514D8">
        <w:rPr>
          <w:rFonts w:ascii="TH SarabunIT๙" w:hAnsi="TH SarabunIT๙" w:cs="TH SarabunIT๙"/>
          <w:sz w:val="32"/>
          <w:szCs w:val="32"/>
          <w:cs/>
        </w:rPr>
        <w:t>๙๙</w:t>
      </w:r>
      <w:r w:rsidRPr="004514D8">
        <w:rPr>
          <w:rFonts w:ascii="TH SarabunIT๙" w:hAnsi="TH SarabunIT๙" w:cs="TH SarabunIT๙"/>
          <w:sz w:val="32"/>
          <w:szCs w:val="32"/>
        </w:rPr>
        <w:t xml:space="preserve">%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เทียบเท่าหรือดีกว่า </w:t>
      </w:r>
    </w:p>
    <w:p w14:paraId="2B741DF9" w14:textId="5EB87906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Pr="004514D8">
        <w:rPr>
          <w:rFonts w:ascii="TH SarabunIT๙" w:hAnsi="TH SarabunIT๙" w:cs="TH SarabunIT๙"/>
          <w:sz w:val="32"/>
          <w:szCs w:val="32"/>
        </w:rPr>
        <w:t xml:space="preserve">Power Meter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สามารถวัดค่าทางไฟฟ้าอย่างน้อยได้ดังนี้ </w:t>
      </w:r>
    </w:p>
    <w:p w14:paraId="20AEAF07" w14:textId="77777777" w:rsidR="007C542F" w:rsidRPr="004514D8" w:rsidRDefault="007C542F" w:rsidP="007C542F">
      <w:pPr>
        <w:spacing w:after="0" w:line="240" w:lineRule="auto"/>
        <w:ind w:firstLine="26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</w:rPr>
        <w:t>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 xml:space="preserve">Input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สามารถแสดงค่ากระแสและแรงดันไฟฟ้า </w:t>
      </w:r>
      <w:r w:rsidRPr="004514D8">
        <w:rPr>
          <w:rFonts w:ascii="TH SarabunIT๙" w:hAnsi="TH SarabunIT๙" w:cs="TH SarabunIT๙"/>
          <w:sz w:val="32"/>
          <w:szCs w:val="32"/>
        </w:rPr>
        <w:t xml:space="preserve">Measurement accuracy: 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% of reading </w:t>
      </w:r>
    </w:p>
    <w:p w14:paraId="687D63A7" w14:textId="77777777" w:rsidR="007C542F" w:rsidRPr="004514D8" w:rsidRDefault="007C542F" w:rsidP="007C542F">
      <w:pPr>
        <w:spacing w:after="0" w:line="240" w:lineRule="auto"/>
        <w:ind w:firstLine="26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</w:rPr>
        <w:t>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 xml:space="preserve">Output Measurement accuracy: 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% of reading,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กำลังไฟฟ้า: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kW., </w:t>
      </w:r>
      <w:proofErr w:type="spellStart"/>
      <w:r w:rsidRPr="004514D8">
        <w:rPr>
          <w:rFonts w:ascii="TH SarabunIT๙" w:hAnsi="TH SarabunIT๙" w:cs="TH SarabunIT๙"/>
          <w:sz w:val="32"/>
          <w:szCs w:val="32"/>
        </w:rPr>
        <w:t>kWAR</w:t>
      </w:r>
      <w:proofErr w:type="spellEnd"/>
      <w:r w:rsidRPr="004514D8">
        <w:rPr>
          <w:rFonts w:ascii="TH SarabunIT๙" w:hAnsi="TH SarabunIT๙" w:cs="TH SarabunIT๙"/>
          <w:sz w:val="32"/>
          <w:szCs w:val="32"/>
        </w:rPr>
        <w:t xml:space="preserve">, KVA;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แยกเฟส และรวม ๓ เฟส</w:t>
      </w:r>
      <w:r w:rsidRPr="004514D8">
        <w:rPr>
          <w:rFonts w:ascii="TH SarabunIT๙" w:hAnsi="TH SarabunIT๙" w:cs="TH SarabunIT๙"/>
          <w:sz w:val="32"/>
          <w:szCs w:val="32"/>
        </w:rPr>
        <w:t xml:space="preserve">, </w:t>
      </w:r>
      <w:r w:rsidRPr="004514D8">
        <w:rPr>
          <w:rFonts w:ascii="TH SarabunIT๙" w:hAnsi="TH SarabunIT๙" w:cs="TH SarabunIT๙"/>
          <w:sz w:val="32"/>
          <w:szCs w:val="32"/>
          <w:cs/>
        </w:rPr>
        <w:t>เพาเวอร์แฟกเตอร์: แยกเฟส และเฉลี่ย ๓ เฟส</w:t>
      </w:r>
      <w:r w:rsidRPr="004514D8">
        <w:rPr>
          <w:rFonts w:ascii="TH SarabunIT๙" w:hAnsi="TH SarabunIT๙" w:cs="TH SarabunIT๙"/>
          <w:sz w:val="32"/>
          <w:szCs w:val="32"/>
        </w:rPr>
        <w:t xml:space="preserve">, </w:t>
      </w:r>
      <w:r w:rsidRPr="004514D8">
        <w:rPr>
          <w:rFonts w:ascii="TH SarabunIT๙" w:hAnsi="TH SarabunIT๙" w:cs="TH SarabunIT๙"/>
          <w:sz w:val="32"/>
          <w:szCs w:val="32"/>
          <w:cs/>
        </w:rPr>
        <w:t>ความถี่ ๔๕</w:t>
      </w:r>
      <w:r w:rsidRPr="004514D8">
        <w:rPr>
          <w:rFonts w:ascii="TH SarabunIT๙" w:hAnsi="TH SarabunIT๙" w:cs="TH SarabunIT๙"/>
          <w:sz w:val="32"/>
          <w:szCs w:val="32"/>
        </w:rPr>
        <w:t>-</w:t>
      </w:r>
      <w:r w:rsidRPr="004514D8">
        <w:rPr>
          <w:rFonts w:ascii="TH SarabunIT๙" w:hAnsi="TH SarabunIT๙" w:cs="TH SarabunIT๙"/>
          <w:sz w:val="32"/>
          <w:szCs w:val="32"/>
          <w:cs/>
        </w:rPr>
        <w:t>๖๕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Hz,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ฮาร์โมนิคส์ </w:t>
      </w:r>
      <w:r w:rsidRPr="004514D8">
        <w:rPr>
          <w:rFonts w:ascii="TH SarabunIT๙" w:hAnsi="TH SarabunIT๙" w:cs="TH SarabunIT๙"/>
          <w:sz w:val="32"/>
          <w:szCs w:val="32"/>
        </w:rPr>
        <w:t xml:space="preserve">THD of current and voltage </w:t>
      </w:r>
    </w:p>
    <w:p w14:paraId="2D64DBC8" w14:textId="547B472A" w:rsidR="007C542F" w:rsidRPr="004514D8" w:rsidRDefault="007C542F" w:rsidP="007C542F">
      <w:pPr>
        <w:spacing w:after="0" w:line="240" w:lineRule="auto"/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 </w:t>
      </w:r>
      <w:bookmarkStart w:id="21" w:name="_Hlk175697977"/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มอนิเตอร์</w:t>
      </w:r>
      <w:bookmarkEnd w:id="21"/>
    </w:p>
    <w:p w14:paraId="11504088" w14:textId="19BBA0A1" w:rsidR="007C542F" w:rsidRPr="004514D8" w:rsidRDefault="007C542F" w:rsidP="007C542F">
      <w:pPr>
        <w:spacing w:after="0" w:line="240" w:lineRule="auto"/>
        <w:ind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 แสดงผลการทำงานแบบเรียลไทม์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และแสดงผลย้อนหลัง </w:t>
      </w:r>
    </w:p>
    <w:p w14:paraId="4EC84FB6" w14:textId="07A5C44C" w:rsidR="007C542F" w:rsidRPr="004514D8" w:rsidRDefault="007C542F" w:rsidP="007C542F">
      <w:pPr>
        <w:spacing w:after="0" w:line="240" w:lineRule="auto"/>
        <w:ind w:right="-424"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 บันทึกข้อมูลการผลิตไฟฟ้าจริงที่ส่งให้สำนักงานคณะกรรมการกำกับกิจการพลังงาน</w:t>
      </w:r>
    </w:p>
    <w:p w14:paraId="75A6DCB2" w14:textId="2271DB0F" w:rsidR="007C542F" w:rsidRPr="004514D8" w:rsidRDefault="007C542F" w:rsidP="007C542F">
      <w:pPr>
        <w:spacing w:after="0" w:line="240" w:lineRule="auto"/>
        <w:ind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22" w:name="_Hlk175691902"/>
      <w:r w:rsidRPr="004514D8">
        <w:rPr>
          <w:rFonts w:ascii="TH SarabunIT๙" w:hAnsi="TH SarabunIT๙" w:cs="TH SarabunIT๙"/>
          <w:sz w:val="32"/>
          <w:szCs w:val="32"/>
          <w:cs/>
        </w:rPr>
        <w:t>แจ้งเตือนเมื่อระบบโซล่าหยุดการทำงานพร้อมวิธีการแก้ไข</w:t>
      </w:r>
    </w:p>
    <w:bookmarkEnd w:id="22"/>
    <w:p w14:paraId="1D6D81DE" w14:textId="27F72341" w:rsidR="007C542F" w:rsidRPr="004514D8" w:rsidRDefault="007C542F" w:rsidP="007C542F">
      <w:pPr>
        <w:spacing w:after="0" w:line="240" w:lineRule="auto"/>
        <w:ind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๔ </w:t>
      </w:r>
      <w:bookmarkStart w:id="23" w:name="_Hlk175691930"/>
      <w:r w:rsidRPr="004514D8">
        <w:rPr>
          <w:rFonts w:ascii="TH SarabunIT๙" w:hAnsi="TH SarabunIT๙" w:cs="TH SarabunIT๙"/>
          <w:sz w:val="32"/>
          <w:szCs w:val="32"/>
          <w:cs/>
        </w:rPr>
        <w:t>ระหว่างก่อสร้าง ต้องติดตั้งกล้องดูแลระบบรักษาความปลอดภัย (</w:t>
      </w:r>
      <w:r w:rsidRPr="004514D8">
        <w:rPr>
          <w:rFonts w:ascii="TH SarabunIT๙" w:hAnsi="TH SarabunIT๙" w:cs="TH SarabunIT๙"/>
          <w:sz w:val="32"/>
          <w:szCs w:val="32"/>
        </w:rPr>
        <w:t xml:space="preserve">CCTV) </w:t>
      </w:r>
      <w:r w:rsidRPr="004514D8">
        <w:rPr>
          <w:rFonts w:ascii="TH SarabunIT๙" w:hAnsi="TH SarabunIT๙" w:cs="TH SarabunIT๙"/>
          <w:sz w:val="32"/>
          <w:szCs w:val="32"/>
          <w:cs/>
        </w:rPr>
        <w:t>เพื่อตรวจสอบโดยรอบพื้นที่โครงการ</w:t>
      </w:r>
      <w:bookmarkEnd w:id="23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D1BD607" w14:textId="3A6E8590" w:rsidR="007C542F" w:rsidRPr="004514D8" w:rsidRDefault="007C542F" w:rsidP="007C542F">
      <w:pPr>
        <w:spacing w:after="0" w:line="240" w:lineRule="auto"/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๕ ตัวตัดไฟ</w:t>
      </w:r>
    </w:p>
    <w:p w14:paraId="7FEE7CBE" w14:textId="44ACA630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เป็นชนิด </w:t>
      </w:r>
      <w:r w:rsidRPr="004514D8">
        <w:rPr>
          <w:rFonts w:ascii="TH SarabunIT๙" w:hAnsi="TH SarabunIT๙" w:cs="TH SarabunIT๙"/>
          <w:sz w:val="32"/>
          <w:szCs w:val="32"/>
        </w:rPr>
        <w:t xml:space="preserve">Thermal magnetic molded case </w:t>
      </w:r>
    </w:p>
    <w:p w14:paraId="7B3479AF" w14:textId="275D079F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 ป้องกันไฟกระโชก (</w:t>
      </w:r>
      <w:r w:rsidRPr="004514D8">
        <w:rPr>
          <w:rFonts w:ascii="TH SarabunIT๙" w:hAnsi="TH SarabunIT๙" w:cs="TH SarabunIT๙"/>
          <w:sz w:val="32"/>
          <w:szCs w:val="32"/>
        </w:rPr>
        <w:t xml:space="preserve">Surge Protection Device)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AC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4514D8">
        <w:rPr>
          <w:rFonts w:ascii="TH SarabunIT๙" w:hAnsi="TH SarabunIT๙" w:cs="TH SarabunIT๙"/>
          <w:sz w:val="32"/>
          <w:szCs w:val="32"/>
        </w:rPr>
        <w:t xml:space="preserve">DC </w:t>
      </w:r>
    </w:p>
    <w:p w14:paraId="272D27BC" w14:textId="36325673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24" w:name="_Hlk175692065"/>
      <w:r w:rsidRPr="004514D8">
        <w:rPr>
          <w:rFonts w:ascii="TH SarabunIT๙" w:hAnsi="TH SarabunIT๙" w:cs="TH SarabunIT๙"/>
          <w:sz w:val="32"/>
          <w:szCs w:val="32"/>
          <w:cs/>
        </w:rPr>
        <w:t>มีอุปกรณ์ป้องกันกระแสเกิน (</w:t>
      </w:r>
      <w:r w:rsidRPr="004514D8">
        <w:rPr>
          <w:rFonts w:ascii="TH SarabunIT๙" w:hAnsi="TH SarabunIT๙" w:cs="TH SarabunIT๙"/>
          <w:sz w:val="32"/>
          <w:szCs w:val="32"/>
        </w:rPr>
        <w:t xml:space="preserve">DC Fuse)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ติดตั้งแยกในแต่ละสตริง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และมี </w:t>
      </w:r>
      <w:r w:rsidRPr="004514D8">
        <w:rPr>
          <w:rFonts w:ascii="TH SarabunIT๙" w:hAnsi="TH SarabunIT๙" w:cs="TH SarabunIT๙"/>
          <w:sz w:val="32"/>
          <w:szCs w:val="32"/>
        </w:rPr>
        <w:t xml:space="preserve">DC Switch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ติดตั้งมาเรียบร้อย</w:t>
      </w:r>
      <w:bookmarkEnd w:id="24"/>
    </w:p>
    <w:p w14:paraId="0A5A2633" w14:textId="4AFA7FAD" w:rsidR="007C542F" w:rsidRPr="004514D8" w:rsidRDefault="007C542F" w:rsidP="007C542F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๖ สายไฟฟ้า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F783045" w14:textId="4A8D458A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</w:t>
      </w:r>
      <w:bookmarkStart w:id="25" w:name="_Hlk175692102"/>
      <w:r w:rsidRPr="004514D8">
        <w:rPr>
          <w:rFonts w:ascii="TH SarabunIT๙" w:hAnsi="TH SarabunIT๙" w:cs="TH SarabunIT๙"/>
          <w:sz w:val="32"/>
          <w:szCs w:val="32"/>
          <w:cs/>
        </w:rPr>
        <w:t>ต้องเป็นสายทองแดงที่มีส่วนผสมเป็นทองแดงไม่ต่ำกว่า ๙๘</w:t>
      </w:r>
      <w:r w:rsidRPr="004514D8">
        <w:rPr>
          <w:rFonts w:ascii="TH SarabunIT๙" w:hAnsi="TH SarabunIT๙" w:cs="TH SarabunIT๙"/>
          <w:sz w:val="32"/>
          <w:szCs w:val="32"/>
        </w:rPr>
        <w:t xml:space="preserve">% </w:t>
      </w:r>
      <w:bookmarkEnd w:id="25"/>
    </w:p>
    <w:p w14:paraId="00E09452" w14:textId="3F2CA6CE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26" w:name="_Hlk175692150"/>
      <w:r w:rsidRPr="004514D8">
        <w:rPr>
          <w:rFonts w:ascii="TH SarabunIT๙" w:hAnsi="TH SarabunIT๙" w:cs="TH SarabunIT๙"/>
          <w:sz w:val="32"/>
          <w:szCs w:val="32"/>
          <w:cs/>
        </w:rPr>
        <w:t>ต้องเป็นแบบสายเดี่ยว (</w:t>
      </w:r>
      <w:r w:rsidRPr="004514D8">
        <w:rPr>
          <w:rFonts w:ascii="TH SarabunIT๙" w:hAnsi="TH SarabunIT๙" w:cs="TH SarabunIT๙"/>
          <w:sz w:val="32"/>
          <w:szCs w:val="32"/>
        </w:rPr>
        <w:t xml:space="preserve">Single Conductor)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มีฉนวนหุ้ม </w:t>
      </w:r>
      <w:r w:rsidRPr="004514D8">
        <w:rPr>
          <w:rFonts w:ascii="TH SarabunIT๙" w:hAnsi="TH SarabunIT๙" w:cs="TH SarabunIT๙"/>
          <w:sz w:val="32"/>
          <w:szCs w:val="32"/>
        </w:rPr>
        <w:t xml:space="preserve">PVC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ขนาดสายให้เป็นไปตามกำหนดในแบบหรือมาตรฐาน วสท. </w:t>
      </w:r>
      <w:bookmarkEnd w:id="26"/>
    </w:p>
    <w:p w14:paraId="42A6CBAE" w14:textId="63A88685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27" w:name="_Hlk175692165"/>
      <w:r w:rsidRPr="004514D8">
        <w:rPr>
          <w:rFonts w:ascii="TH SarabunIT๙" w:hAnsi="TH SarabunIT๙" w:cs="TH SarabunIT๙"/>
          <w:sz w:val="32"/>
          <w:szCs w:val="32"/>
          <w:cs/>
        </w:rPr>
        <w:t>ต้องเดินในท่อ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ไม่มีส่วนหนึ่งส่วนใดปรากฏให้เห็นภายนอก </w:t>
      </w:r>
      <w:bookmarkEnd w:id="27"/>
    </w:p>
    <w:p w14:paraId="13E0AD67" w14:textId="528F2B0F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Pr="004514D8">
        <w:rPr>
          <w:rFonts w:ascii="TH SarabunIT๙" w:hAnsi="TH SarabunIT๙" w:cs="TH SarabunIT๙"/>
          <w:sz w:val="32"/>
          <w:szCs w:val="32"/>
        </w:rPr>
        <w:t xml:space="preserve">Test insulation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  <w:r w:rsidRPr="004514D8">
        <w:rPr>
          <w:rFonts w:ascii="TH SarabunIT๙" w:hAnsi="TH SarabunIT๙" w:cs="TH SarabunIT๙"/>
          <w:sz w:val="32"/>
          <w:szCs w:val="32"/>
        </w:rPr>
        <w:t xml:space="preserve">Megger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วัดค่าความต้านทานของ </w:t>
      </w:r>
      <w:r w:rsidRPr="004514D8">
        <w:rPr>
          <w:rFonts w:ascii="TH SarabunIT๙" w:hAnsi="TH SarabunIT๙" w:cs="TH SarabunIT๙"/>
          <w:sz w:val="32"/>
          <w:szCs w:val="32"/>
        </w:rPr>
        <w:t xml:space="preserve">Phase to phase, Phase to neutral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4514D8">
        <w:rPr>
          <w:rFonts w:ascii="TH SarabunIT๙" w:hAnsi="TH SarabunIT๙" w:cs="TH SarabunIT๙"/>
          <w:sz w:val="32"/>
          <w:szCs w:val="32"/>
        </w:rPr>
        <w:t xml:space="preserve">Phase to ground </w:t>
      </w:r>
      <w:r w:rsidRPr="004514D8">
        <w:rPr>
          <w:rFonts w:ascii="TH SarabunIT๙" w:hAnsi="TH SarabunIT๙" w:cs="TH SarabunIT๙"/>
          <w:sz w:val="32"/>
          <w:szCs w:val="32"/>
          <w:cs/>
        </w:rPr>
        <w:t>ของทุก</w:t>
      </w:r>
      <w:r w:rsidR="001306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1306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วงจร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ตั้งแต่ </w:t>
      </w:r>
      <w:r w:rsidRPr="004514D8">
        <w:rPr>
          <w:rFonts w:ascii="TH SarabunIT๙" w:hAnsi="TH SarabunIT๙" w:cs="TH SarabunIT๙"/>
          <w:sz w:val="32"/>
          <w:szCs w:val="32"/>
        </w:rPr>
        <w:t xml:space="preserve">Panel board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ถึงปลาย </w:t>
      </w:r>
      <w:r w:rsidRPr="004514D8">
        <w:rPr>
          <w:rFonts w:ascii="TH SarabunIT๙" w:hAnsi="TH SarabunIT๙" w:cs="TH SarabunIT๙"/>
          <w:sz w:val="32"/>
          <w:szCs w:val="32"/>
        </w:rPr>
        <w:t xml:space="preserve">load </w:t>
      </w:r>
    </w:p>
    <w:p w14:paraId="2D690988" w14:textId="723F018E" w:rsidR="007C542F" w:rsidRPr="004514D8" w:rsidRDefault="007C542F" w:rsidP="007C542F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 ระบบท่อ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19F7A54" w14:textId="02E2109F" w:rsidR="007C542F" w:rsidRPr="004514D8" w:rsidRDefault="007C542F" w:rsidP="007C542F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 การติดตั้งเป็นไปตามมาตรฐาน วสท. ฉบับล่าสุด</w:t>
      </w:r>
    </w:p>
    <w:p w14:paraId="4E24ACC6" w14:textId="7A74AAB2" w:rsidR="007C542F" w:rsidRPr="004514D8" w:rsidRDefault="007C542F" w:rsidP="007C542F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28" w:name="_Hlk175692208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ท่อที่มีระบบกันน้ำต้องเป็นชนิด </w:t>
      </w:r>
      <w:r w:rsidRPr="004514D8">
        <w:rPr>
          <w:rFonts w:ascii="TH SarabunIT๙" w:hAnsi="TH SarabunIT๙" w:cs="TH SarabunIT๙"/>
          <w:sz w:val="32"/>
          <w:szCs w:val="32"/>
        </w:rPr>
        <w:t xml:space="preserve">Intermediate Metallic Conduit (IMC)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หรือดีกว่า </w:t>
      </w:r>
      <w:bookmarkEnd w:id="28"/>
    </w:p>
    <w:p w14:paraId="700513F9" w14:textId="5973B67D" w:rsidR="007C542F" w:rsidRPr="004514D8" w:rsidRDefault="007C542F" w:rsidP="007C542F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29" w:name="_Hlk175692221"/>
      <w:bookmarkStart w:id="30" w:name="_Hlk175702830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ท่อที่ซ่อนไว้ในฝ้าเพดาน หรือในผนังที่ไม่ได้เทด้วยคอนกรีตต้องเป็นชนิด </w:t>
      </w:r>
      <w:r w:rsidRPr="004514D8">
        <w:rPr>
          <w:rFonts w:ascii="TH SarabunIT๙" w:hAnsi="TH SarabunIT๙" w:cs="TH SarabunIT๙"/>
          <w:sz w:val="32"/>
          <w:szCs w:val="32"/>
        </w:rPr>
        <w:t xml:space="preserve">Electric Metallic Tubing (EMT) </w:t>
      </w:r>
      <w:r w:rsidRPr="004514D8">
        <w:rPr>
          <w:rFonts w:ascii="TH SarabunIT๙" w:hAnsi="TH SarabunIT๙" w:cs="TH SarabunIT๙"/>
          <w:sz w:val="32"/>
          <w:szCs w:val="32"/>
          <w:cs/>
        </w:rPr>
        <w:t>หรือดีกว่า</w:t>
      </w:r>
      <w:bookmarkEnd w:id="29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30"/>
    </w:p>
    <w:p w14:paraId="0DDC34D1" w14:textId="63A76D96" w:rsidR="007C542F" w:rsidRPr="004514D8" w:rsidRDefault="007C542F" w:rsidP="007C542F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๘ หม้อแปลง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(ถ้ามี)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3E2E50E" w14:textId="77777777" w:rsidR="007C542F" w:rsidRPr="004514D8" w:rsidRDefault="007C542F" w:rsidP="007C542F">
      <w:pPr>
        <w:spacing w:after="0" w:line="240" w:lineRule="auto"/>
        <w:ind w:left="1440" w:firstLine="27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ใช้หม้อแปลงชนิดน้ำมัน </w:t>
      </w:r>
    </w:p>
    <w:p w14:paraId="427A2D97" w14:textId="65C71FD9" w:rsidR="007C542F" w:rsidRPr="004514D8" w:rsidRDefault="007C542F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ขอบเขตงานติดตั้ง 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EPC Contracting </w:t>
      </w:r>
    </w:p>
    <w:p w14:paraId="6433DC16" w14:textId="42DE7482" w:rsidR="007C542F" w:rsidRPr="004514D8" w:rsidRDefault="007C542F" w:rsidP="007C542F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 งานโยธา</w:t>
      </w:r>
    </w:p>
    <w:p w14:paraId="348F16DA" w14:textId="0D5154FA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</w:t>
      </w:r>
      <w:bookmarkStart w:id="31" w:name="_Hlk175692238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โครงสร้างสำหรับติดตั้งบนหลังคา </w:t>
      </w:r>
      <w:bookmarkEnd w:id="31"/>
    </w:p>
    <w:p w14:paraId="706C8162" w14:textId="1B6F1FA5" w:rsidR="007C542F" w:rsidRPr="004514D8" w:rsidRDefault="007C542F" w:rsidP="007C542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32" w:name="_Hlk175692247"/>
      <w:r w:rsidRPr="004514D8">
        <w:rPr>
          <w:rFonts w:ascii="TH SarabunIT๙" w:hAnsi="TH SarabunIT๙" w:cs="TH SarabunIT๙"/>
          <w:sz w:val="32"/>
          <w:szCs w:val="32"/>
          <w:cs/>
        </w:rPr>
        <w:t>โครงสร้างสำหรับติดตั้งบนผิวน้ำ</w:t>
      </w:r>
      <w:bookmarkEnd w:id="32"/>
    </w:p>
    <w:p w14:paraId="0DAC84CA" w14:textId="3CDD3556" w:rsidR="007C542F" w:rsidRPr="004514D8" w:rsidRDefault="007C542F" w:rsidP="007C542F">
      <w:pPr>
        <w:spacing w:after="0" w:line="240" w:lineRule="auto"/>
        <w:ind w:left="1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33" w:name="_Hlk175692264"/>
      <w:r w:rsidRPr="004514D8">
        <w:rPr>
          <w:rFonts w:ascii="TH SarabunIT๙" w:hAnsi="TH SarabunIT๙" w:cs="TH SarabunIT๙"/>
          <w:sz w:val="32"/>
          <w:szCs w:val="32"/>
          <w:cs/>
        </w:rPr>
        <w:t>อาคารสำหรับติดตั้งอินเวอร์เตอร์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และรวบรวมสายไฟจากโซล่าเซลล์</w:t>
      </w:r>
      <w:bookmarkEnd w:id="33"/>
    </w:p>
    <w:p w14:paraId="2E6EFA59" w14:textId="66A9A6F1" w:rsidR="007C542F" w:rsidRPr="004514D8" w:rsidRDefault="007C542F" w:rsidP="007C542F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งานไฟฟ้า </w:t>
      </w:r>
    </w:p>
    <w:p w14:paraId="7286EE50" w14:textId="78A3B8B7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 ระบบเตือนภัยเพลิงไหม้ (</w:t>
      </w:r>
      <w:r w:rsidRPr="004514D8">
        <w:rPr>
          <w:rFonts w:ascii="TH SarabunIT๙" w:hAnsi="TH SarabunIT๙" w:cs="TH SarabunIT๙"/>
          <w:sz w:val="32"/>
          <w:szCs w:val="32"/>
        </w:rPr>
        <w:t xml:space="preserve">Fire alarm) </w:t>
      </w:r>
    </w:p>
    <w:p w14:paraId="3D7165EE" w14:textId="595B72A5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ระบบกันไฟฟ้าย้อนเข้าระบบของการไฟฟ้า </w:t>
      </w:r>
    </w:p>
    <w:p w14:paraId="42602078" w14:textId="494B68C8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ระบบการเดินสาย </w:t>
      </w:r>
      <w:r w:rsidRPr="004514D8">
        <w:rPr>
          <w:rFonts w:ascii="TH SarabunIT๙" w:hAnsi="TH SarabunIT๙" w:cs="TH SarabunIT๙"/>
          <w:sz w:val="32"/>
          <w:szCs w:val="32"/>
        </w:rPr>
        <w:t xml:space="preserve">AC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เพื่อ </w:t>
      </w:r>
      <w:r w:rsidRPr="004514D8">
        <w:rPr>
          <w:rFonts w:ascii="TH SarabunIT๙" w:hAnsi="TH SarabunIT๙" w:cs="TH SarabunIT๙"/>
          <w:sz w:val="32"/>
          <w:szCs w:val="32"/>
        </w:rPr>
        <w:t xml:space="preserve">synchronized </w:t>
      </w:r>
      <w:r w:rsidRPr="004514D8">
        <w:rPr>
          <w:rFonts w:ascii="TH SarabunIT๙" w:hAnsi="TH SarabunIT๙" w:cs="TH SarabunIT๙"/>
          <w:sz w:val="32"/>
          <w:szCs w:val="32"/>
          <w:cs/>
        </w:rPr>
        <w:t>เข้าระบบ ๒๒</w:t>
      </w:r>
      <w:r w:rsidRPr="004514D8">
        <w:rPr>
          <w:rFonts w:ascii="TH SarabunIT๙" w:hAnsi="TH SarabunIT๙" w:cs="TH SarabunIT๙"/>
          <w:sz w:val="32"/>
          <w:szCs w:val="32"/>
        </w:rPr>
        <w:t xml:space="preserve"> kV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ณ จุดที่ระบุ </w:t>
      </w:r>
    </w:p>
    <w:p w14:paraId="7CCA8098" w14:textId="22CE8338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 การสำรองอุปกรณ์ที่จำเป็นต้องเปลี่ยนทันทีเมื่อระบบผลิตไฟฟ้ามีปัญหา</w:t>
      </w:r>
    </w:p>
    <w:p w14:paraId="7FB441B9" w14:textId="1D99A341" w:rsidR="007C542F" w:rsidRPr="004514D8" w:rsidRDefault="007C542F" w:rsidP="007C542F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๓ งานเครื่องกล</w:t>
      </w:r>
    </w:p>
    <w:p w14:paraId="414A55CF" w14:textId="77777777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ระบบการจ่ายน้ำ เพื่อล้างทำความสะอาด โดยจุดจ่ายน้ำครอบคลุมพื้นที่โดยรอบและตำแหน่งการติดตั้งให้กำหนดตามความเหมาะสมของพื้นที่</w:t>
      </w:r>
    </w:p>
    <w:p w14:paraId="5BCACCED" w14:textId="0FC442B8" w:rsidR="007C542F" w:rsidRPr="004514D8" w:rsidRDefault="007C542F" w:rsidP="007C542F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๔ งานขอใบอนุญาตที่เกี่ยวข้อง</w:t>
      </w:r>
    </w:p>
    <w:p w14:paraId="0E247B10" w14:textId="78660AA5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ใบอนุญาตผลิตพลังงานไฟฟ้า </w:t>
      </w:r>
    </w:p>
    <w:p w14:paraId="2891DBEC" w14:textId="650547A2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 ใบอนุญาตประกอบกิจการโรงงาน (รง.๔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7EAEAEAB" w14:textId="2F06FC85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 ใบอนุญาตให้ผลิตพลังงานควบคุม (พค.๒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0E6FD055" w14:textId="68F1B9B5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๔ ใบอนุญาตขนานระบบกับ </w:t>
      </w:r>
      <w:r w:rsidRPr="004514D8">
        <w:rPr>
          <w:rFonts w:ascii="TH SarabunIT๙" w:hAnsi="TH SarabunIT๙" w:cs="TH SarabunIT๙"/>
          <w:sz w:val="32"/>
          <w:szCs w:val="32"/>
        </w:rPr>
        <w:t xml:space="preserve">PEA </w:t>
      </w:r>
    </w:p>
    <w:p w14:paraId="72980A3E" w14:textId="4ACD4594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 ใบอนุญาตก่อสร้างอาคาร (อ.๑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4DCDE3A9" w14:textId="6D79732A" w:rsidR="007C542F" w:rsidRPr="004514D8" w:rsidRDefault="007C542F" w:rsidP="007C542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 ใบรับรองการก่อสร้างอาคาร (อ.๖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01E8856C" w14:textId="77777777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533D9A" w14:textId="39A78910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34" w:name="_Hlk164313188"/>
      <w:r w:rsidRPr="00120D9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. Scope of work 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ขอบเขตการดำเนินการ </w:t>
      </w:r>
    </w:p>
    <w:p w14:paraId="246F0DB9" w14:textId="5E09F43A" w:rsidR="00BD2F44" w:rsidRPr="00120D9F" w:rsidRDefault="00BD2F44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9B686F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ดำเนินการออกแบบ จัดซื้อ จัดจ้าง ก่อสร้าง และทดสอบระบบจนถึงส่งมอบงาน </w:t>
      </w:r>
    </w:p>
    <w:p w14:paraId="536E3558" w14:textId="62928E5D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2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จัดหาวัสดุอุปกรณ์ที่จำเป็นต้องใช้ในการก่อสร้างทั้งหมด</w:t>
      </w:r>
    </w:p>
    <w:p w14:paraId="46014138" w14:textId="27A45717" w:rsidR="00BD2F44" w:rsidRPr="00120D9F" w:rsidRDefault="00B33937" w:rsidP="00B33937">
      <w:pPr>
        <w:spacing w:after="0" w:line="240" w:lineRule="auto"/>
        <w:ind w:left="730" w:firstLine="54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.๑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ทดสอบอุปกรณ์ที่โรงงาน 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Supplier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ก่อนดำเนินการจัดส่งมายังพื้นที่ก่อสร้าง </w:t>
      </w:r>
    </w:p>
    <w:p w14:paraId="392FC96D" w14:textId="7A6356C8" w:rsidR="00BD2F44" w:rsidRPr="00120D9F" w:rsidRDefault="00B33937" w:rsidP="00B33937">
      <w:pPr>
        <w:spacing w:after="0" w:line="240" w:lineRule="auto"/>
        <w:ind w:left="730" w:firstLine="54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.๒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บรรจุสินค้าและดำเนินการขนส่งมายังพื้นที่หน้างานอย่างเหมาะสม </w:t>
      </w:r>
    </w:p>
    <w:p w14:paraId="794F2A65" w14:textId="1C44FD34" w:rsidR="00BD2F44" w:rsidRPr="00120D9F" w:rsidRDefault="00B33937" w:rsidP="00B33937">
      <w:pPr>
        <w:spacing w:after="0" w:line="240" w:lineRule="auto"/>
        <w:ind w:left="730" w:firstLine="54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.๓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รับประกันอุปกรณ์ทั้งหมด </w:t>
      </w:r>
    </w:p>
    <w:p w14:paraId="6D1A4FB0" w14:textId="5CE93446" w:rsidR="00BD2F44" w:rsidRPr="00120D9F" w:rsidRDefault="00B33937" w:rsidP="00B33937">
      <w:pPr>
        <w:spacing w:after="0" w:line="240" w:lineRule="auto"/>
        <w:ind w:left="730" w:firstLine="54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.๔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ดำเนินการจัดเก็บและจัดการอุปกรณ์ทั้งหมดที่ขนส่งมายังพื้นที่ก่อสร้าง </w:t>
      </w:r>
    </w:p>
    <w:p w14:paraId="256FFB77" w14:textId="69FA0310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3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ส่งแผนการดำเนินการทั้งหมด พร้อมทั้งรายงานผลการดำเนินการประจำสัปดาห์และผลการทำงานประจำเดือน </w:t>
      </w:r>
    </w:p>
    <w:p w14:paraId="55E9528F" w14:textId="47CC3D6E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 xml:space="preserve">๔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ดำเนินการทางด้านเอกสารใบอนุญาตต่างๆที่เกี่ยวข้องกับ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การติดตั้งโซล่าเซลล์บนหลังคา</w:t>
      </w:r>
    </w:p>
    <w:p w14:paraId="43358E3A" w14:textId="77777777" w:rsidR="00B33937" w:rsidRDefault="00B33937" w:rsidP="00B3393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</w:rPr>
        <w:lastRenderedPageBreak/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.๑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ใบอนุญาตก่อสร้าง อ.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1,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รายงาน 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ESA,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รายงาน 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CoP,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ใบอนุญาตประกอบกิจการโรงงาน (รง.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4),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ใบอนุญาตผลิตพลังงานควบคุม (พค.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2),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ใบอนุญาตผลิตไฟฟ้า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,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ใบรับรองการก่อสร้างอาคาร (อ.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6)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และใบอนุญาตขนานระบบกับ </w:t>
      </w:r>
      <w:r w:rsidR="00BD2F44" w:rsidRPr="00120D9F">
        <w:rPr>
          <w:rFonts w:ascii="TH SarabunIT๙" w:hAnsi="TH SarabunIT๙" w:cs="TH SarabunIT๙"/>
          <w:sz w:val="32"/>
          <w:szCs w:val="32"/>
        </w:rPr>
        <w:t>PEA</w:t>
      </w:r>
    </w:p>
    <w:p w14:paraId="73C9E2B0" w14:textId="456607FF" w:rsidR="00BD2F44" w:rsidRPr="00120D9F" w:rsidRDefault="00B33937" w:rsidP="00B3393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.๒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ค่าธรรมเนียมการต่ออายุใบอนุญาตรายปี </w:t>
      </w:r>
    </w:p>
    <w:p w14:paraId="230A5E45" w14:textId="1783C954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รับผิดชอบค่าน้ำ ค่าไฟฟ้าที่มีการใช้งานจากโรงงาน โดยให้มีการติดตั้งมิเตอร์ เพื่อบันทึก</w:t>
      </w:r>
    </w:p>
    <w:p w14:paraId="5FCF38EF" w14:textId="6C30424A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ติดตั้งอุปกรณ์ป้องกันรีเลย์พร้อมฟังก์ชั่น 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Zero Export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ตาม 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Grid Code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ของ กฟภ.</w:t>
      </w:r>
    </w:p>
    <w:p w14:paraId="2BC807AF" w14:textId="5471266A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ทดสอบระบบและเริ่มเดินระบบทั้งหมด</w:t>
      </w:r>
    </w:p>
    <w:p w14:paraId="33DB9CC4" w14:textId="4C5A55E5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จัดหาอุปกรณ์ทดสอบและรับประกันประสิทธิภาพและการทดสอบทั้งหมด</w:t>
      </w:r>
    </w:p>
    <w:p w14:paraId="0B19DD07" w14:textId="7C0CD7C2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จัดหา รปภ.เพื่อรักษาความปลอดภัยและทรัพย์สินในช่วงที่มีงานก่อสร้าง </w:t>
      </w:r>
    </w:p>
    <w:p w14:paraId="7A411681" w14:textId="4762A4D5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 w:rsidRPr="00120D9F">
        <w:rPr>
          <w:rFonts w:ascii="TH SarabunIT๙" w:hAnsi="TH SarabunIT๙" w:cs="TH SarabunIT๙"/>
          <w:sz w:val="32"/>
          <w:szCs w:val="32"/>
        </w:rPr>
        <w:t>1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จัดทำระบบน้ำล้างทำความสะอาดโดยเชื่อมต่อกับระบบประปา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CAC745" w14:textId="66CBBF6D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 w:rsidRPr="00120D9F">
        <w:rPr>
          <w:rFonts w:ascii="TH SarabunIT๙" w:hAnsi="TH SarabunIT๙" w:cs="TH SarabunIT๙"/>
          <w:sz w:val="32"/>
          <w:szCs w:val="32"/>
        </w:rPr>
        <w:t>1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จัดให้มีกล้องวงจรปิดในจุดที่จำเป็น </w:t>
      </w:r>
    </w:p>
    <w:p w14:paraId="054B74F1" w14:textId="6E70F00D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จัดให้มีพอร์ตอินเทอร์เน็ตสำหรับระบบ 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Monitoring </w:t>
      </w:r>
    </w:p>
    <w:p w14:paraId="3AD1F0FB" w14:textId="501BC7C5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จัดหาจุดเชื่อมต่อสายไฟฟ้าและท่อน้ำประปา </w:t>
      </w:r>
    </w:p>
    <w:p w14:paraId="2316A633" w14:textId="0F5EE0FF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จัดหามิเตอร์ไฟฟ้าและน้ำประปา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สำหรับใช้ในโครงการ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6F2C446" w14:textId="0D9B07F8" w:rsidR="00BD2F44" w:rsidRPr="00120D9F" w:rsidRDefault="009B686F" w:rsidP="007C542F">
      <w:pPr>
        <w:spacing w:after="0" w:line="240" w:lineRule="auto"/>
        <w:ind w:firstLine="7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รับประกันคุณภาพงานและอุปกรณ์อื่นๆที่อาจเกิดความเสียหาย</w:t>
      </w:r>
      <w:r w:rsidR="004556C8">
        <w:rPr>
          <w:rFonts w:ascii="TH SarabunIT๙" w:hAnsi="TH SarabunIT๙" w:cs="TH SarabunIT๙" w:hint="cs"/>
          <w:sz w:val="32"/>
          <w:szCs w:val="32"/>
          <w:cs/>
          <w:lang w:bidi="th-TH"/>
        </w:rPr>
        <w:t>ตลอดอายุสัญญา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 พร้อมทั้งจัดทำขั้นตอนการเคลมอุปกรณ์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ทุกรายการ</w:t>
      </w:r>
    </w:p>
    <w:p w14:paraId="1A6091CA" w14:textId="6B88DFA1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ดำเนินการดูและรักษา ตรวจเช็คตามรอบ และซ่อมบำรุงอุปกรณ์ต่างๆ </w:t>
      </w:r>
      <w:r w:rsidR="004556C8">
        <w:rPr>
          <w:rFonts w:ascii="TH SarabunIT๙" w:hAnsi="TH SarabunIT๙" w:cs="TH SarabunIT๙" w:hint="cs"/>
          <w:sz w:val="32"/>
          <w:szCs w:val="32"/>
          <w:cs/>
          <w:lang w:bidi="th-TH"/>
        </w:rPr>
        <w:t>ตลอดอายุสัญญา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C5BC7E" w14:textId="1D6BFDB5" w:rsidR="00BD2F44" w:rsidRPr="00120D9F" w:rsidRDefault="009B686F" w:rsidP="007C542F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="00BD2F4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="00BD2F44"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>จัดให้มีการฝึกอบรมการใช้งาน</w:t>
      </w:r>
      <w:r w:rsidR="00B339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แก่บุคลากรของโรงเรียน </w:t>
      </w:r>
      <w:r w:rsidR="00BD2F44" w:rsidRPr="00120D9F">
        <w:rPr>
          <w:rFonts w:ascii="TH SarabunIT๙" w:hAnsi="TH SarabunIT๙" w:cs="TH SarabunIT๙"/>
          <w:sz w:val="32"/>
          <w:szCs w:val="32"/>
          <w:cs/>
        </w:rPr>
        <w:t xml:space="preserve">พร้อมทั้งจัดทำคู่มือการใช้งาน </w:t>
      </w:r>
    </w:p>
    <w:bookmarkEnd w:id="13"/>
    <w:bookmarkEnd w:id="34"/>
    <w:p w14:paraId="0DDCD38A" w14:textId="77777777" w:rsidR="00BD2F44" w:rsidRPr="00120D9F" w:rsidRDefault="00BD2F44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50423" w14:textId="405B66EB" w:rsidR="00BD2F44" w:rsidRPr="00BD2F44" w:rsidRDefault="00BD2F44" w:rsidP="007C542F">
      <w:pPr>
        <w:spacing w:after="0" w:line="240" w:lineRule="auto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bookmarkEnd w:id="4"/>
    <w:bookmarkEnd w:id="14"/>
    <w:p w14:paraId="13F4C554" w14:textId="09E1C075" w:rsidR="008A02C7" w:rsidRPr="00114BD5" w:rsidRDefault="008A02C7" w:rsidP="009B686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sectPr w:rsidR="008A02C7" w:rsidRPr="00114BD5" w:rsidSect="006F4F37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B2B1A" w14:textId="77777777" w:rsidR="007160EE" w:rsidRDefault="007160EE">
      <w:pPr>
        <w:spacing w:after="0" w:line="240" w:lineRule="auto"/>
      </w:pPr>
      <w:r>
        <w:separator/>
      </w:r>
    </w:p>
  </w:endnote>
  <w:endnote w:type="continuationSeparator" w:id="0">
    <w:p w14:paraId="2FCC276B" w14:textId="77777777" w:rsidR="007160EE" w:rsidRDefault="00716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8C612D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C8C612D" w:rsidRDefault="0C8C612D" w:rsidP="0C8C612D">
          <w:pPr>
            <w:pStyle w:val="Header"/>
            <w:ind w:left="-115"/>
          </w:pPr>
        </w:p>
      </w:tc>
      <w:tc>
        <w:tcPr>
          <w:tcW w:w="3120" w:type="dxa"/>
        </w:tcPr>
        <w:p w14:paraId="26D40D01" w14:textId="3D0B028F" w:rsidR="0C8C612D" w:rsidRDefault="0C8C612D" w:rsidP="0C8C612D">
          <w:pPr>
            <w:pStyle w:val="Header"/>
            <w:jc w:val="center"/>
          </w:pPr>
        </w:p>
      </w:tc>
      <w:tc>
        <w:tcPr>
          <w:tcW w:w="3120" w:type="dxa"/>
        </w:tcPr>
        <w:p w14:paraId="4B3E9C0F" w14:textId="5ED47BC9" w:rsidR="0C8C612D" w:rsidRDefault="0C8C612D" w:rsidP="0C8C612D">
          <w:pPr>
            <w:pStyle w:val="Header"/>
            <w:ind w:right="-115"/>
            <w:jc w:val="right"/>
          </w:pPr>
        </w:p>
      </w:tc>
    </w:tr>
  </w:tbl>
  <w:p w14:paraId="0A559FD3" w14:textId="3C60B817" w:rsidR="0C8C612D" w:rsidRDefault="0C8C612D" w:rsidP="0C8C61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201D8" w14:textId="77777777" w:rsidR="007160EE" w:rsidRDefault="007160EE">
      <w:pPr>
        <w:spacing w:after="0" w:line="240" w:lineRule="auto"/>
      </w:pPr>
      <w:r>
        <w:separator/>
      </w:r>
    </w:p>
  </w:footnote>
  <w:footnote w:type="continuationSeparator" w:id="0">
    <w:p w14:paraId="0B7AAB51" w14:textId="77777777" w:rsidR="007160EE" w:rsidRDefault="00716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8C612D" w14:paraId="17B32711" w14:textId="77777777" w:rsidTr="0C8C612D">
      <w:trPr>
        <w:trHeight w:val="300"/>
      </w:trPr>
      <w:tc>
        <w:tcPr>
          <w:tcW w:w="3120" w:type="dxa"/>
        </w:tcPr>
        <w:p w14:paraId="7D9EB24C" w14:textId="082FB0C4" w:rsidR="0C8C612D" w:rsidRDefault="0C8C612D" w:rsidP="0C8C612D">
          <w:pPr>
            <w:pStyle w:val="Header"/>
            <w:ind w:left="-115"/>
          </w:pPr>
        </w:p>
      </w:tc>
      <w:tc>
        <w:tcPr>
          <w:tcW w:w="3120" w:type="dxa"/>
        </w:tcPr>
        <w:p w14:paraId="45A41388" w14:textId="11E8CEBC" w:rsidR="0C8C612D" w:rsidRDefault="0C8C612D" w:rsidP="0C8C612D">
          <w:pPr>
            <w:pStyle w:val="Header"/>
            <w:jc w:val="center"/>
          </w:pPr>
        </w:p>
      </w:tc>
      <w:tc>
        <w:tcPr>
          <w:tcW w:w="3120" w:type="dxa"/>
        </w:tcPr>
        <w:p w14:paraId="0CCFE19F" w14:textId="4525C937" w:rsidR="0C8C612D" w:rsidRDefault="0C8C612D" w:rsidP="0C8C612D">
          <w:pPr>
            <w:pStyle w:val="Header"/>
            <w:ind w:right="-115"/>
            <w:jc w:val="right"/>
          </w:pPr>
        </w:p>
      </w:tc>
    </w:tr>
  </w:tbl>
  <w:p w14:paraId="0C90B517" w14:textId="196CB9AF" w:rsidR="0C8C612D" w:rsidRDefault="0C8C612D" w:rsidP="0C8C61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291850">
    <w:abstractNumId w:val="12"/>
  </w:num>
  <w:num w:numId="2" w16cid:durableId="579602060">
    <w:abstractNumId w:val="7"/>
  </w:num>
  <w:num w:numId="3" w16cid:durableId="805051887">
    <w:abstractNumId w:val="3"/>
  </w:num>
  <w:num w:numId="4" w16cid:durableId="298997208">
    <w:abstractNumId w:val="14"/>
  </w:num>
  <w:num w:numId="5" w16cid:durableId="1940093890">
    <w:abstractNumId w:val="9"/>
  </w:num>
  <w:num w:numId="6" w16cid:durableId="1879776720">
    <w:abstractNumId w:val="13"/>
  </w:num>
  <w:num w:numId="7" w16cid:durableId="1754204477">
    <w:abstractNumId w:val="5"/>
  </w:num>
  <w:num w:numId="8" w16cid:durableId="1166241704">
    <w:abstractNumId w:val="17"/>
  </w:num>
  <w:num w:numId="9" w16cid:durableId="99229107">
    <w:abstractNumId w:val="0"/>
  </w:num>
  <w:num w:numId="10" w16cid:durableId="1171680396">
    <w:abstractNumId w:val="18"/>
  </w:num>
  <w:num w:numId="11" w16cid:durableId="1579941987">
    <w:abstractNumId w:val="10"/>
  </w:num>
  <w:num w:numId="12" w16cid:durableId="322318122">
    <w:abstractNumId w:val="2"/>
  </w:num>
  <w:num w:numId="13" w16cid:durableId="579752547">
    <w:abstractNumId w:val="15"/>
  </w:num>
  <w:num w:numId="14" w16cid:durableId="360127347">
    <w:abstractNumId w:val="6"/>
  </w:num>
  <w:num w:numId="15" w16cid:durableId="66389982">
    <w:abstractNumId w:val="4"/>
  </w:num>
  <w:num w:numId="16" w16cid:durableId="443307874">
    <w:abstractNumId w:val="11"/>
  </w:num>
  <w:num w:numId="17" w16cid:durableId="260377774">
    <w:abstractNumId w:val="1"/>
  </w:num>
  <w:num w:numId="18" w16cid:durableId="1950115594">
    <w:abstractNumId w:val="16"/>
  </w:num>
  <w:num w:numId="19" w16cid:durableId="5175005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369D"/>
    <w:rsid w:val="0003608E"/>
    <w:rsid w:val="00037CA6"/>
    <w:rsid w:val="00040F44"/>
    <w:rsid w:val="000566B3"/>
    <w:rsid w:val="00067D4E"/>
    <w:rsid w:val="000A4951"/>
    <w:rsid w:val="000A5A9A"/>
    <w:rsid w:val="000E2399"/>
    <w:rsid w:val="00114BD5"/>
    <w:rsid w:val="00130693"/>
    <w:rsid w:val="00165A21"/>
    <w:rsid w:val="00182A63"/>
    <w:rsid w:val="00183EA5"/>
    <w:rsid w:val="001C21EB"/>
    <w:rsid w:val="001F56BD"/>
    <w:rsid w:val="001F5857"/>
    <w:rsid w:val="002F285D"/>
    <w:rsid w:val="0031577C"/>
    <w:rsid w:val="00366FE7"/>
    <w:rsid w:val="00376CFD"/>
    <w:rsid w:val="00383886"/>
    <w:rsid w:val="003C2652"/>
    <w:rsid w:val="004010E0"/>
    <w:rsid w:val="00403BA7"/>
    <w:rsid w:val="00411FA8"/>
    <w:rsid w:val="00417F8A"/>
    <w:rsid w:val="00420D0A"/>
    <w:rsid w:val="00431466"/>
    <w:rsid w:val="004556C8"/>
    <w:rsid w:val="00467EFD"/>
    <w:rsid w:val="00473CA1"/>
    <w:rsid w:val="0050048B"/>
    <w:rsid w:val="005132D6"/>
    <w:rsid w:val="00515A18"/>
    <w:rsid w:val="0057014B"/>
    <w:rsid w:val="005945D9"/>
    <w:rsid w:val="005B39EA"/>
    <w:rsid w:val="00610347"/>
    <w:rsid w:val="00683A0D"/>
    <w:rsid w:val="006A424B"/>
    <w:rsid w:val="006C48DE"/>
    <w:rsid w:val="006E73BF"/>
    <w:rsid w:val="006F4F37"/>
    <w:rsid w:val="00706B8E"/>
    <w:rsid w:val="007160EE"/>
    <w:rsid w:val="00737592"/>
    <w:rsid w:val="00740AA9"/>
    <w:rsid w:val="0075363D"/>
    <w:rsid w:val="00762DEC"/>
    <w:rsid w:val="00763CC4"/>
    <w:rsid w:val="007A6B87"/>
    <w:rsid w:val="007C542F"/>
    <w:rsid w:val="007D2DE0"/>
    <w:rsid w:val="007E1EEA"/>
    <w:rsid w:val="008115A1"/>
    <w:rsid w:val="00836E34"/>
    <w:rsid w:val="008457DD"/>
    <w:rsid w:val="0087705A"/>
    <w:rsid w:val="008A02C7"/>
    <w:rsid w:val="008D6D14"/>
    <w:rsid w:val="009478F0"/>
    <w:rsid w:val="009732FE"/>
    <w:rsid w:val="009B686F"/>
    <w:rsid w:val="009E30A2"/>
    <w:rsid w:val="009E6AE3"/>
    <w:rsid w:val="00A00E3B"/>
    <w:rsid w:val="00A24AF3"/>
    <w:rsid w:val="00A347B9"/>
    <w:rsid w:val="00A57094"/>
    <w:rsid w:val="00A87B02"/>
    <w:rsid w:val="00AD7B4F"/>
    <w:rsid w:val="00AE0BC1"/>
    <w:rsid w:val="00AE4ECD"/>
    <w:rsid w:val="00AE7C3A"/>
    <w:rsid w:val="00B32A86"/>
    <w:rsid w:val="00B33937"/>
    <w:rsid w:val="00B90962"/>
    <w:rsid w:val="00BA422D"/>
    <w:rsid w:val="00BD2F44"/>
    <w:rsid w:val="00C202D4"/>
    <w:rsid w:val="00CA2ED5"/>
    <w:rsid w:val="00CB0FBA"/>
    <w:rsid w:val="00CB1BFD"/>
    <w:rsid w:val="00CD0408"/>
    <w:rsid w:val="00CF50E0"/>
    <w:rsid w:val="00D04E95"/>
    <w:rsid w:val="00D06C11"/>
    <w:rsid w:val="00D337A0"/>
    <w:rsid w:val="00D53806"/>
    <w:rsid w:val="00D60F46"/>
    <w:rsid w:val="00E30392"/>
    <w:rsid w:val="00E52581"/>
    <w:rsid w:val="00E81DA0"/>
    <w:rsid w:val="00EA5A37"/>
    <w:rsid w:val="00F062F4"/>
    <w:rsid w:val="00F251E0"/>
    <w:rsid w:val="00F2750A"/>
    <w:rsid w:val="00F42C13"/>
    <w:rsid w:val="00FC705B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33</Pages>
  <Words>8893</Words>
  <Characters>50696</Characters>
  <Application>Microsoft Office Word</Application>
  <DocSecurity>0</DocSecurity>
  <Lines>422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Sittipat Apaisantipong [lw20sa]</cp:lastModifiedBy>
  <cp:revision>16</cp:revision>
  <cp:lastPrinted>2024-09-03T21:29:00Z</cp:lastPrinted>
  <dcterms:created xsi:type="dcterms:W3CDTF">2024-08-29T06:40:00Z</dcterms:created>
  <dcterms:modified xsi:type="dcterms:W3CDTF">2024-09-03T22:02:00Z</dcterms:modified>
</cp:coreProperties>
</file>