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4B5F" w14:textId="198844F8" w:rsidR="007A4CFE" w:rsidRDefault="00384192" w:rsidP="00DB54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84192">
        <w:rPr>
          <w:rFonts w:ascii="TH SarabunPSK" w:hAnsi="TH SarabunPSK" w:cs="TH SarabunPSK" w:hint="cs"/>
          <w:sz w:val="32"/>
          <w:szCs w:val="32"/>
          <w:cs/>
        </w:rPr>
        <w:t>บริษัทอภิมุข ณ การไฟฟ้า จำกัด</w:t>
      </w:r>
    </w:p>
    <w:p w14:paraId="39BBCA2C" w14:textId="530E4BA5" w:rsidR="00364BE8" w:rsidRDefault="00364BE8" w:rsidP="00DB54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๒๑๑ หมู่ที่ ๒ ตำบลเวียง</w:t>
      </w:r>
    </w:p>
    <w:p w14:paraId="4318C164" w14:textId="5DB415A2" w:rsidR="00364BE8" w:rsidRDefault="00364BE8" w:rsidP="00DB54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อำเภอเทิง จังหวัดเชียงราย</w:t>
      </w:r>
    </w:p>
    <w:p w14:paraId="2C1B4B89" w14:textId="24DB1A78" w:rsidR="00364BE8" w:rsidRDefault="00364BE8" w:rsidP="00DB542F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๐๙๔-๘๓๖-๒๘๙๔</w:t>
      </w:r>
    </w:p>
    <w:p w14:paraId="48192182" w14:textId="77777777" w:rsidR="00384192" w:rsidRDefault="00384192" w:rsidP="00DB54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628353C" w14:textId="67CD0FFF" w:rsidR="00384192" w:rsidRDefault="00384192" w:rsidP="00DB54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ผู้บริหารโรงเรียนในจังหวัดพะเยา</w:t>
      </w:r>
    </w:p>
    <w:p w14:paraId="3267B336" w14:textId="43AD1FCC" w:rsidR="00384192" w:rsidRDefault="00384192" w:rsidP="00DB54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เชิญร่วมโครงการลดค่าใช้จ่ายด้านไฟฟ้า</w:t>
      </w:r>
    </w:p>
    <w:p w14:paraId="7E6D402C" w14:textId="54E5E885" w:rsidR="00384192" w:rsidRDefault="00384192" w:rsidP="00DB54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ปัจจุบันปัญหาค่าไฟฟ้าที่ต้องจ่ายในแต่ละเดือนเป็นภาระสำคัญที่</w:t>
      </w:r>
      <w:r>
        <w:rPr>
          <w:rFonts w:ascii="TH SarabunPSK" w:hAnsi="TH SarabunPSK" w:cs="TH SarabunPSK" w:hint="cs"/>
          <w:sz w:val="32"/>
          <w:szCs w:val="32"/>
          <w:cs/>
        </w:rPr>
        <w:t>แต่ละโรงเรียน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ต้องประสบอยู่ เพื่อแก้ไขปัญหานี้ บริษัทอภิมุข ณ การไฟฟ้า จำกัด ผู้ให้บริการสาธารณูปโภคด้านไฟฟ้าที่มีประสบการณ์ด้านการบริหารจัดการไฟฟ้ามากกว่า ๓๐ ปี ขอ</w:t>
      </w:r>
      <w:r>
        <w:rPr>
          <w:rFonts w:ascii="TH SarabunPSK" w:hAnsi="TH SarabunPSK" w:cs="TH SarabunPSK" w:hint="cs"/>
          <w:sz w:val="32"/>
          <w:szCs w:val="32"/>
          <w:cs/>
        </w:rPr>
        <w:t>เชิญผู้บริหารโรงเรียนในจังหวัดพะเยา</w:t>
      </w:r>
      <w:r>
        <w:rPr>
          <w:rFonts w:ascii="TH SarabunPSK" w:hAnsi="TH SarabunPSK" w:cs="TH SarabunPSK" w:hint="cs"/>
          <w:sz w:val="32"/>
          <w:szCs w:val="32"/>
          <w:cs/>
        </w:rPr>
        <w:t>ทุกท่านเข้า</w:t>
      </w:r>
      <w:r>
        <w:rPr>
          <w:rFonts w:ascii="TH SarabunPSK" w:hAnsi="TH SarabunPSK" w:cs="TH SarabunPSK" w:hint="cs"/>
          <w:sz w:val="32"/>
          <w:szCs w:val="32"/>
          <w:cs/>
        </w:rPr>
        <w:t>ร่วมโครงการลดค่าใช้จ่ายด้านไฟฟ้า</w:t>
      </w:r>
      <w:r>
        <w:rPr>
          <w:rFonts w:ascii="TH SarabunPSK" w:hAnsi="TH SarabunPSK" w:cs="TH SarabunPSK" w:hint="cs"/>
          <w:sz w:val="32"/>
          <w:szCs w:val="32"/>
          <w:cs/>
        </w:rPr>
        <w:t>กับบริษัทฯ โดยบริษัทฯ จะติดตั้งโซล่าเซลล์แบบติดตั้งบนหลังคาเพื่อผลิตกระแสไฟฟ้าไว้ใช้ภายในโรงเรียนหรือสถาบันการศึกษา</w:t>
      </w:r>
      <w:r w:rsidR="006409ED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6409ED">
        <w:rPr>
          <w:rFonts w:ascii="TH SarabunPSK" w:hAnsi="TH SarabunPSK" w:cs="TH SarabunPSK" w:hint="cs"/>
          <w:sz w:val="32"/>
          <w:szCs w:val="32"/>
          <w:cs/>
        </w:rPr>
        <w:t>ไม่มีค่าใช้จ่ายในการดำเนินการหรือ</w:t>
      </w:r>
      <w:r w:rsidR="006409ED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6409ED">
        <w:rPr>
          <w:rFonts w:ascii="TH SarabunPSK" w:hAnsi="TH SarabunPSK" w:cs="TH SarabunPSK" w:hint="cs"/>
          <w:sz w:val="32"/>
          <w:szCs w:val="32"/>
          <w:cs/>
        </w:rPr>
        <w:t>อุปกรณ์ใด ๆ เลย</w:t>
      </w:r>
      <w:r w:rsidR="006409ED">
        <w:rPr>
          <w:rFonts w:ascii="TH SarabunPSK" w:hAnsi="TH SarabunPSK" w:cs="TH SarabunPSK" w:hint="cs"/>
          <w:sz w:val="32"/>
          <w:szCs w:val="32"/>
          <w:cs/>
        </w:rPr>
        <w:t xml:space="preserve"> ฟรีทั้งหมด กำลังไฟฟ้าที่โซล่าเซลล์ผลิตได้จะเพียงพอต่อการใช้งานในแต่ละวันเฉพาะเวลากลางวันเท่านั้น การติดตั้งโซล่าเซลล์แบบใช้เวลากลางคืนด้วยจะมีค่าใช้จ่ายเพิ่ม</w:t>
      </w:r>
    </w:p>
    <w:p w14:paraId="52C105D2" w14:textId="649296EE" w:rsidR="006409ED" w:rsidRDefault="006409ED" w:rsidP="00DB54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การติดตั้งโซล่าเซลล์กับบริษัทอภิมุข ณ การไฟฟ้า จำกัด นอกจากจะติดตั้งฟรีแล้วยังเป็นการลดค่าใช้จ่ายค่าไฟฟ้าที่ต้องจ่ายในแต่ละเดือนแล้ว ยังเป็นการช่วยโลกช่วยประเทศชาติและช่วยตนเองด้วย การใช้ไฟฟ้าจากโซล่าเซลล์มากเท่าไรจะเป็นการลดการใช้ไฟฟ้าจากซากฟอสซิลที่เป็นต้นเหตุของโลกร้อนที่เป็นสาเหตุความ</w:t>
      </w:r>
      <w:r w:rsidR="003E3107">
        <w:rPr>
          <w:rFonts w:ascii="TH SarabunPSK" w:hAnsi="TH SarabunPSK" w:cs="TH SarabunPSK" w:hint="cs"/>
          <w:sz w:val="32"/>
          <w:szCs w:val="32"/>
          <w:cs/>
        </w:rPr>
        <w:t>ไม่แน่นอน</w:t>
      </w:r>
      <w:r>
        <w:rPr>
          <w:rFonts w:ascii="TH SarabunPSK" w:hAnsi="TH SarabunPSK" w:cs="TH SarabunPSK" w:hint="cs"/>
          <w:sz w:val="32"/>
          <w:szCs w:val="32"/>
          <w:cs/>
        </w:rPr>
        <w:t>ของภูมิอากาศในปัจจุบันที่ร้อนก็ร้อนจัด มีฝนก็ตกหนัก</w:t>
      </w:r>
      <w:r w:rsidR="003E3107">
        <w:rPr>
          <w:rFonts w:ascii="TH SarabunPSK" w:hAnsi="TH SarabunPSK" w:cs="TH SarabunPSK" w:hint="cs"/>
          <w:sz w:val="32"/>
          <w:szCs w:val="32"/>
          <w:cs/>
        </w:rPr>
        <w:t xml:space="preserve"> ฤดูกาลแปรปวนไปหมด โดยเฉพาะจังหวัดในภาคเหนือที่มีปัญหาฝุ่นละอองขนาดเล็ก (</w:t>
      </w:r>
      <w:r w:rsidR="003E3107">
        <w:rPr>
          <w:rFonts w:ascii="TH SarabunPSK" w:hAnsi="TH SarabunPSK" w:cs="TH SarabunPSK"/>
          <w:sz w:val="32"/>
          <w:szCs w:val="32"/>
        </w:rPr>
        <w:t>PM</w:t>
      </w:r>
      <w:r w:rsidR="003E3107">
        <w:rPr>
          <w:rFonts w:ascii="TH SarabunPSK" w:hAnsi="TH SarabunPSK" w:cs="TH SarabunPSK" w:hint="cs"/>
          <w:sz w:val="32"/>
          <w:szCs w:val="32"/>
          <w:cs/>
        </w:rPr>
        <w:t>๒.๕) เข้ามาสร้างปัญหาทางการหายใจเพิ่มเข้ามาอีก การเข้าร่วมโครงการนี้จึงมีความสำคัญต่อทุกคน</w:t>
      </w:r>
    </w:p>
    <w:p w14:paraId="4CCC4B9D" w14:textId="62D2DD30" w:rsidR="003E3107" w:rsidRDefault="003E3107" w:rsidP="00DB54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โรงเรียนใดประสงค์จะเข้าร่วมโครงการนี้ สามารถกรอกแบบฟอร์มการเข้าร่วมโครงการแล้วส่งกลับมายังบริษัทอภิมุข ณ การไฟฟ้า จำกัด หรือเข้ามากรอกแบบฟอร์ม </w:t>
      </w:r>
      <w:r>
        <w:rPr>
          <w:rFonts w:ascii="TH SarabunPSK" w:hAnsi="TH SarabunPSK" w:cs="TH SarabunPSK"/>
          <w:sz w:val="32"/>
          <w:szCs w:val="32"/>
        </w:rPr>
        <w:t xml:space="preserve">Google Form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เพื่อส่งข้อมูลความประสงค์ทางออนไลน์ที่สะดวกและไม่ยุ่งยาก ข้อมูลทั้งหมดจะเป็นความลับที่บริษัทจะนำมาใช้กับการดำเนินการสำรวจและติดตั้งโซล่าเซลล์ของโรงเรียนหรือสถาบันการศึกษาเท่านั้น</w:t>
      </w:r>
    </w:p>
    <w:p w14:paraId="167FCE04" w14:textId="118163F5" w:rsidR="003E3107" w:rsidRDefault="003E3107" w:rsidP="00DB54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มีข้อสงสัยเรื่องใด ติดต่อสอบถามได้ที่ </w:t>
      </w:r>
      <w:r w:rsidR="00364BE8">
        <w:rPr>
          <w:rFonts w:ascii="TH SarabunPSK" w:hAnsi="TH SarabunPSK" w:cs="TH SarabunPSK" w:hint="cs"/>
          <w:sz w:val="32"/>
          <w:szCs w:val="32"/>
          <w:cs/>
        </w:rPr>
        <w:t>๐๙๔-๘๓๖-๒๘๙๔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หรืออีเมล </w:t>
      </w:r>
      <w:r>
        <w:rPr>
          <w:rFonts w:ascii="TH SarabunPSK" w:hAnsi="TH SarabunPSK" w:cs="TH SarabunPSK"/>
          <w:sz w:val="32"/>
          <w:szCs w:val="32"/>
        </w:rPr>
        <w:t>oa1power@gmail.com</w:t>
      </w:r>
      <w:r w:rsidR="00DB542F">
        <w:rPr>
          <w:rFonts w:ascii="TH SarabunPSK" w:hAnsi="TH SarabunPSK" w:cs="TH SarabunPSK"/>
          <w:sz w:val="32"/>
          <w:szCs w:val="32"/>
        </w:rPr>
        <w:t xml:space="preserve"> </w:t>
      </w:r>
    </w:p>
    <w:p w14:paraId="760418AF" w14:textId="33B973C1" w:rsidR="00DB542F" w:rsidRPr="00384192" w:rsidRDefault="00DB542F" w:rsidP="00DB542F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6FD2AEA6" w14:textId="77777777" w:rsidR="00384192" w:rsidRDefault="00384192" w:rsidP="00DB54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F86ED0" w14:textId="77777777" w:rsidR="00364BE8" w:rsidRPr="00364BE8" w:rsidRDefault="00364BE8" w:rsidP="00DB542F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7E88F08B" w14:textId="4147B7C8" w:rsidR="00DB542F" w:rsidRDefault="00DB542F" w:rsidP="00DB54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(นายอภิมุข พัฒนศาสตร์)</w:t>
      </w:r>
    </w:p>
    <w:p w14:paraId="645F89B5" w14:textId="77777777" w:rsidR="00DB542F" w:rsidRDefault="00DB542F" w:rsidP="00DB54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กรรมการผู้จัดการ</w:t>
      </w:r>
    </w:p>
    <w:p w14:paraId="35E789D1" w14:textId="31D8C738" w:rsidR="00DB542F" w:rsidRDefault="00DB542F" w:rsidP="00DB54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บริษัทอภิมุข ณ การไฟฟ้า จำกัด</w:t>
      </w:r>
    </w:p>
    <w:p w14:paraId="4F805CAA" w14:textId="0A6FCBAA" w:rsidR="00364BE8" w:rsidRPr="00F27E7D" w:rsidRDefault="00364BE8" w:rsidP="00364B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E7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แบบฟอร์มการเข้าร่วม</w:t>
      </w:r>
      <w:r w:rsidRPr="00F27E7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โครงการลดค่าใช้จ่ายด้านไฟฟ้า</w:t>
      </w:r>
    </w:p>
    <w:p w14:paraId="52758966" w14:textId="77777777" w:rsidR="00364BE8" w:rsidRDefault="00364BE8" w:rsidP="00364B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737BC2" w14:textId="5D60AD4B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ชื่อโรงเรียน..........................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7AA13802" w14:textId="1FC36639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ชื่อผู้อำนวยการ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44A9ACF2" w14:textId="023061B8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14:paraId="049940E9" w14:textId="1725897E" w:rsidR="007A3DB7" w:rsidRDefault="007A3DB7" w:rsidP="007A3DB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2BA803EA" w14:textId="18FBE4B2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ขนาดพื้นที่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027F24E3" w14:textId="39379480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ขนาดอาคารภายในโรงเรียน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58C5B533" w14:textId="342B76D1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ปัจจุบันเสียค่าไฟฟ้าเดือนละ</w:t>
      </w:r>
      <w:r w:rsidR="007A3D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75B5283" w14:textId="21254472" w:rsidR="00364BE8" w:rsidRDefault="00364BE8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ค่าไฟฟ้ารายเดือนในรอบ ๒ ปี 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705"/>
        <w:gridCol w:w="705"/>
        <w:gridCol w:w="706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7A3DB7" w14:paraId="24BDE97E" w14:textId="6C134A5A" w:rsidTr="007A3DB7">
        <w:tc>
          <w:tcPr>
            <w:tcW w:w="889" w:type="dxa"/>
          </w:tcPr>
          <w:p w14:paraId="349B17CC" w14:textId="0F331FB2" w:rsidR="007A3DB7" w:rsidRDefault="007A3DB7" w:rsidP="007A3DB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CECC97F" w14:textId="03C70C2D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มค.</w:t>
            </w:r>
          </w:p>
        </w:tc>
        <w:tc>
          <w:tcPr>
            <w:tcW w:w="705" w:type="dxa"/>
          </w:tcPr>
          <w:p w14:paraId="62FAE58D" w14:textId="57C81BFC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กพ.</w:t>
            </w:r>
          </w:p>
        </w:tc>
        <w:tc>
          <w:tcPr>
            <w:tcW w:w="706" w:type="dxa"/>
          </w:tcPr>
          <w:p w14:paraId="4E4538F3" w14:textId="161A9028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</w:p>
        </w:tc>
        <w:tc>
          <w:tcPr>
            <w:tcW w:w="705" w:type="dxa"/>
          </w:tcPr>
          <w:p w14:paraId="50A69D3D" w14:textId="34E6202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</w:p>
        </w:tc>
        <w:tc>
          <w:tcPr>
            <w:tcW w:w="705" w:type="dxa"/>
          </w:tcPr>
          <w:p w14:paraId="22EB1AA2" w14:textId="058A48CA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</w:p>
        </w:tc>
        <w:tc>
          <w:tcPr>
            <w:tcW w:w="705" w:type="dxa"/>
          </w:tcPr>
          <w:p w14:paraId="30697ACA" w14:textId="4465F41D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</w:p>
        </w:tc>
        <w:tc>
          <w:tcPr>
            <w:tcW w:w="705" w:type="dxa"/>
          </w:tcPr>
          <w:p w14:paraId="59986B3A" w14:textId="0475415A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</w:p>
        </w:tc>
        <w:tc>
          <w:tcPr>
            <w:tcW w:w="705" w:type="dxa"/>
          </w:tcPr>
          <w:p w14:paraId="475673BA" w14:textId="4E083A0E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</w:p>
        </w:tc>
        <w:tc>
          <w:tcPr>
            <w:tcW w:w="705" w:type="dxa"/>
          </w:tcPr>
          <w:p w14:paraId="5AA27060" w14:textId="431FBEA0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</w:p>
        </w:tc>
        <w:tc>
          <w:tcPr>
            <w:tcW w:w="705" w:type="dxa"/>
          </w:tcPr>
          <w:p w14:paraId="4F1A61F0" w14:textId="544A6813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</w:p>
        </w:tc>
        <w:tc>
          <w:tcPr>
            <w:tcW w:w="705" w:type="dxa"/>
          </w:tcPr>
          <w:p w14:paraId="1F0F1807" w14:textId="78A9D70F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</w:p>
        </w:tc>
        <w:tc>
          <w:tcPr>
            <w:tcW w:w="705" w:type="dxa"/>
          </w:tcPr>
          <w:p w14:paraId="3B184F8A" w14:textId="3E85DA2D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</w:p>
        </w:tc>
      </w:tr>
      <w:tr w:rsidR="007A3DB7" w14:paraId="551E3F8E" w14:textId="77777777" w:rsidTr="007A3DB7">
        <w:tc>
          <w:tcPr>
            <w:tcW w:w="889" w:type="dxa"/>
          </w:tcPr>
          <w:p w14:paraId="172D8121" w14:textId="0CBF4E0C" w:rsidR="007A3DB7" w:rsidRDefault="007A3DB7" w:rsidP="007A3DB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๒๕๖๕</w:t>
            </w:r>
          </w:p>
        </w:tc>
        <w:tc>
          <w:tcPr>
            <w:tcW w:w="705" w:type="dxa"/>
          </w:tcPr>
          <w:p w14:paraId="47BF9472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1BAEC1DE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6" w:type="dxa"/>
          </w:tcPr>
          <w:p w14:paraId="1A501D12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0E77F097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2A559B69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3137DAB8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46CE9AF0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7F1AB7B5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3F06A8BE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7D8462F4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5AD513FD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14:paraId="3B6CB9BC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A3DB7" w14:paraId="70BAC628" w14:textId="2EB029E4" w:rsidTr="007A3DB7">
        <w:tc>
          <w:tcPr>
            <w:tcW w:w="889" w:type="dxa"/>
          </w:tcPr>
          <w:p w14:paraId="24B35FB7" w14:textId="3753B533" w:rsidR="007A3DB7" w:rsidRDefault="007A3DB7" w:rsidP="007A3DB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๒๕๖๖</w:t>
            </w:r>
          </w:p>
        </w:tc>
        <w:tc>
          <w:tcPr>
            <w:tcW w:w="705" w:type="dxa"/>
          </w:tcPr>
          <w:p w14:paraId="106BBA43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0FD55A75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6" w:type="dxa"/>
          </w:tcPr>
          <w:p w14:paraId="06FC043D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0D3B4173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54A8F7A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086F05BA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263B7236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51993996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7E4323A1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1AC96FD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6E1A7011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743D19E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A3DB7" w14:paraId="5DB22454" w14:textId="3FCD604F" w:rsidTr="007A3DB7">
        <w:tc>
          <w:tcPr>
            <w:tcW w:w="889" w:type="dxa"/>
          </w:tcPr>
          <w:p w14:paraId="4850D14F" w14:textId="623D5DD0" w:rsidR="007A3DB7" w:rsidRDefault="007A3DB7" w:rsidP="007A3DB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705" w:type="dxa"/>
          </w:tcPr>
          <w:p w14:paraId="5F7AA960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7FC0B45E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6" w:type="dxa"/>
          </w:tcPr>
          <w:p w14:paraId="1ED47AF4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587D9F68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66593E88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08C0DAE0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69997354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EEA40F2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3BCA5F2D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5922C790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41EA95CD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</w:tcPr>
          <w:p w14:paraId="44F47C3C" w14:textId="77777777" w:rsidR="007A3DB7" w:rsidRDefault="007A3DB7" w:rsidP="007A3DB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723FD1F" w14:textId="4AFD87F4" w:rsidR="00364BE8" w:rsidRDefault="007A3DB7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ค่าไฟฟ้า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ที่ต้องการจ่าย</w:t>
      </w:r>
      <w:r>
        <w:rPr>
          <w:rFonts w:ascii="TH SarabunPSK" w:hAnsi="TH SarabunPSK" w:cs="TH SarabunPSK" w:hint="cs"/>
          <w:sz w:val="32"/>
          <w:szCs w:val="32"/>
          <w:cs/>
        </w:rPr>
        <w:t>รายเดือน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ละเท่าไหร่......................................................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82FAFC3" w14:textId="47BD9298" w:rsidR="007A3DB7" w:rsidRDefault="007A3DB7" w:rsidP="007A3DB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ท่านเห็นว่าโครงการนี้มีประโยชน์อย่างไร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18A1EBC4" w14:textId="77777777" w:rsidR="007A3DB7" w:rsidRDefault="007A3DB7" w:rsidP="00F27E7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D702E1" w14:textId="6EED77B4" w:rsidR="007A3DB7" w:rsidRDefault="007A3DB7" w:rsidP="007A3DB7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0557B11C" w14:textId="674120FB" w:rsidR="007A3DB7" w:rsidRDefault="007A3DB7" w:rsidP="00364BE8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กังวล</w:t>
      </w:r>
      <w:r>
        <w:rPr>
          <w:rFonts w:ascii="TH SarabunPSK" w:hAnsi="TH SarabunPSK" w:cs="TH SarabunPSK" w:hint="cs"/>
          <w:sz w:val="32"/>
          <w:szCs w:val="32"/>
          <w:cs/>
        </w:rPr>
        <w:t>ว่าโครงการนี้มีป</w:t>
      </w:r>
      <w:r>
        <w:rPr>
          <w:rFonts w:ascii="TH SarabunPSK" w:hAnsi="TH SarabunPSK" w:cs="TH SarabunPSK" w:hint="cs"/>
          <w:sz w:val="32"/>
          <w:szCs w:val="32"/>
          <w:cs/>
        </w:rPr>
        <w:t>ัญหา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5278CDB4" w14:textId="77777777" w:rsidR="00F27E7D" w:rsidRDefault="00F27E7D" w:rsidP="00F27E7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F78572A" w14:textId="77777777" w:rsidR="00F27E7D" w:rsidRDefault="00F27E7D" w:rsidP="00F27E7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CFF008F" w14:textId="18DE0335" w:rsidR="00F27E7D" w:rsidRDefault="00F27E7D" w:rsidP="00F27E7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สนใจเข้าร่วม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สนใจ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ไม่สนใจ</w:t>
      </w:r>
    </w:p>
    <w:p w14:paraId="3EDA298D" w14:textId="77777777" w:rsidR="00F27E7D" w:rsidRPr="00364BE8" w:rsidRDefault="00F27E7D" w:rsidP="00F27E7D">
      <w:pPr>
        <w:pStyle w:val="ListParagraph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F27E7D" w:rsidRPr="0036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097B"/>
    <w:multiLevelType w:val="hybridMultilevel"/>
    <w:tmpl w:val="67FA3EBC"/>
    <w:lvl w:ilvl="0" w:tplc="1F7C5F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1F7C5F04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16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92"/>
    <w:rsid w:val="00364BE8"/>
    <w:rsid w:val="00384192"/>
    <w:rsid w:val="003E3107"/>
    <w:rsid w:val="006409ED"/>
    <w:rsid w:val="0078436F"/>
    <w:rsid w:val="007A3DB7"/>
    <w:rsid w:val="007A4CFE"/>
    <w:rsid w:val="00BC6939"/>
    <w:rsid w:val="00DB542F"/>
    <w:rsid w:val="00F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C7F9"/>
  <w15:chartTrackingRefBased/>
  <w15:docId w15:val="{3820F1D6-8CF7-4F25-A485-68244F1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BE8"/>
    <w:pPr>
      <w:ind w:left="720"/>
      <w:contextualSpacing/>
    </w:pPr>
  </w:style>
  <w:style w:type="table" w:styleId="TableGrid">
    <w:name w:val="Table Grid"/>
    <w:basedOn w:val="TableNormal"/>
    <w:uiPriority w:val="39"/>
    <w:rsid w:val="007A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2</cp:revision>
  <dcterms:created xsi:type="dcterms:W3CDTF">2024-05-21T06:35:00Z</dcterms:created>
  <dcterms:modified xsi:type="dcterms:W3CDTF">2024-05-21T07:34:00Z</dcterms:modified>
</cp:coreProperties>
</file>