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6569" w14:textId="77777777" w:rsidR="00061042" w:rsidRPr="00094357" w:rsidRDefault="00061042" w:rsidP="000610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4357">
        <w:rPr>
          <w:rFonts w:ascii="TH SarabunIT๙" w:hAnsi="TH SarabunIT๙" w:cs="TH SarabunIT๙"/>
          <w:b/>
          <w:bCs/>
          <w:sz w:val="36"/>
          <w:szCs w:val="36"/>
          <w:cs/>
        </w:rPr>
        <w:t>สัญญาตัวแทน</w:t>
      </w:r>
    </w:p>
    <w:p w14:paraId="4D4C5392" w14:textId="77777777" w:rsidR="00061042" w:rsidRPr="00094357" w:rsidRDefault="00061042" w:rsidP="000610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2EED7F" w14:textId="77777777" w:rsidR="00061042" w:rsidRPr="00094357" w:rsidRDefault="00061042" w:rsidP="0006104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094357">
        <w:rPr>
          <w:rFonts w:ascii="TH SarabunIT๙" w:hAnsi="TH SarabunIT๙" w:cs="TH SarabunIT๙"/>
          <w:sz w:val="32"/>
          <w:szCs w:val="32"/>
        </w:rPr>
        <w:t xml:space="preserve">20 </w:t>
      </w:r>
      <w:r w:rsidRPr="00094357">
        <w:rPr>
          <w:rFonts w:ascii="TH SarabunIT๙" w:hAnsi="TH SarabunIT๙" w:cs="TH SarabunIT๙"/>
          <w:sz w:val="32"/>
          <w:szCs w:val="32"/>
          <w:cs/>
        </w:rPr>
        <w:t>พฤศจิกายน 2567</w:t>
      </w:r>
    </w:p>
    <w:p w14:paraId="1759D25E" w14:textId="77777777" w:rsidR="00061042" w:rsidRPr="00094357" w:rsidRDefault="00061042" w:rsidP="000610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82096" w14:textId="3EE9625D" w:rsidR="00061042" w:rsidRPr="004A78FB" w:rsidRDefault="00061042" w:rsidP="00061042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สัญญาฉบับนี้ทำขึ้นระหว่าง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บริษัท อภิมุข ณ การไฟฟ้า จำกัด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ทะเบียนนิติบุคคลเลขที่ ๐๕๗๓๕๖๒๐๐๐๙๘๒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สำนักงานใหญ่เลขที่ ๒๑๑ หมู่ที่ ๒ ตำบลเวียง อำเภอเท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</w:rPr>
        <w:t>ิง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จังหวัดเชียงราย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๕๗๑๖๐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061042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 xml:space="preserve">โดย </w:t>
      </w:r>
      <w:r w:rsidRPr="000610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นายอภิมุข พัฒนศาสตร์ </w:t>
      </w:r>
      <w:r w:rsidRPr="0006104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เลขประจำตัวประชาชน </w:t>
      </w:r>
      <w:r w:rsidRPr="000610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๓๓๐๑๓๐๐๘๓๘๙๐๘ </w:t>
      </w:r>
      <w:r w:rsidRPr="00061042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 xml:space="preserve">ตำแหน่ง ประธานกรรมการบริหาร </w:t>
      </w:r>
      <w:r w:rsidRPr="00061042">
        <w:rPr>
          <w:rFonts w:ascii="TH SarabunIT๙" w:eastAsia="TH SarabunPSK" w:hAnsi="TH SarabunIT๙" w:cs="TH SarabunIT๙" w:hint="cs"/>
          <w:spacing w:val="-4"/>
          <w:sz w:val="32"/>
          <w:szCs w:val="32"/>
          <w:cs/>
        </w:rPr>
        <w:t>ผู้</w:t>
      </w:r>
      <w:r w:rsidRPr="00061042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มีอำนาจลงนามผูกพันนิติบุคคลปรากฏตามหนังสือ</w:t>
      </w:r>
      <w:r w:rsidRPr="00061042">
        <w:rPr>
          <w:rFonts w:ascii="TH SarabunIT๙" w:eastAsia="TH SarabunPSK" w:hAnsi="TH SarabunIT๙" w:cs="TH SarabunIT๙" w:hint="cs"/>
          <w:spacing w:val="-4"/>
          <w:sz w:val="32"/>
          <w:szCs w:val="32"/>
          <w:cs/>
        </w:rPr>
        <w:t>รับรอง</w:t>
      </w:r>
      <w:r>
        <w:rPr>
          <w:rFonts w:ascii="TH SarabunIT๙" w:eastAsia="TH SarabunPSK" w:hAnsi="TH SarabunIT๙" w:cs="TH SarabunIT๙" w:hint="cs"/>
          <w:spacing w:val="-4"/>
          <w:sz w:val="32"/>
          <w:szCs w:val="32"/>
          <w:cs/>
        </w:rPr>
        <w:t xml:space="preserve"> </w:t>
      </w:r>
      <w:r w:rsidRPr="00061042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ต่อไปในสัญญานี้จะเรียกว่า “</w:t>
      </w:r>
      <w:r w:rsidRPr="00061042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</w:rPr>
        <w:t>ตัวการ</w:t>
      </w:r>
      <w:r w:rsidRPr="00061042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” ฝ่ายหนึ่ง กับ</w:t>
      </w:r>
      <w:r w:rsidRPr="00061042">
        <w:rPr>
          <w:rFonts w:ascii="TH SarabunIT๙" w:eastAsia="TH SarabunPSK" w:hAnsi="TH SarabunIT๙" w:cs="TH SarabunIT๙" w:hint="cs"/>
          <w:spacing w:val="-4"/>
          <w:sz w:val="32"/>
          <w:szCs w:val="32"/>
          <w:cs/>
        </w:rPr>
        <w:t>บุคคลที่มี</w:t>
      </w:r>
      <w:r w:rsidRPr="00061042">
        <w:rPr>
          <w:rFonts w:ascii="TH SarabunIT๙" w:hAnsi="TH SarabunIT๙" w:cs="TH SarabunIT๙"/>
          <w:spacing w:val="-4"/>
          <w:sz w:val="32"/>
          <w:szCs w:val="32"/>
          <w:cs/>
        </w:rPr>
        <w:t>รายชื่อ</w:t>
      </w:r>
      <w:r w:rsidRPr="00061042">
        <w:rPr>
          <w:rFonts w:ascii="TH SarabunIT๙" w:hAnsi="TH SarabunIT๙" w:cs="TH SarabunIT๙" w:hint="cs"/>
          <w:spacing w:val="-4"/>
          <w:sz w:val="32"/>
          <w:szCs w:val="32"/>
          <w:cs/>
        </w:rPr>
        <w:t>ดั</w:t>
      </w:r>
      <w:r w:rsidRPr="00061042">
        <w:rPr>
          <w:rFonts w:ascii="TH SarabunIT๙" w:hAnsi="TH SarabunIT๙" w:cs="TH SarabunIT๙"/>
          <w:spacing w:val="-4"/>
          <w:sz w:val="32"/>
          <w:szCs w:val="32"/>
          <w:cs/>
        </w:rPr>
        <w:t>งต่อไปนี้</w:t>
      </w:r>
    </w:p>
    <w:p w14:paraId="5923342E" w14:textId="77777777" w:rsidR="000C2E93" w:rsidRPr="00094357" w:rsidRDefault="000C2E93" w:rsidP="000C2E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1. 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ใจเย็น</w:t>
      </w:r>
    </w:p>
    <w:p w14:paraId="4336FC6C" w14:textId="26407704" w:rsidR="000C2E93" w:rsidRPr="00094357" w:rsidRDefault="000C2E93" w:rsidP="000C2E93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61042" w:rsidRPr="00094357">
        <w:rPr>
          <w:rFonts w:ascii="TH SarabunIT๙" w:hAnsi="TH SarabunIT๙" w:cs="TH SarabunIT๙"/>
          <w:sz w:val="32"/>
          <w:szCs w:val="32"/>
          <w:cs/>
        </w:rPr>
        <w:t>. นายภา</w:t>
      </w:r>
      <w:r w:rsidR="002E3868">
        <w:rPr>
          <w:rFonts w:ascii="TH SarabunIT๙" w:hAnsi="TH SarabunIT๙" w:cs="TH SarabunIT๙" w:hint="cs"/>
          <w:sz w:val="32"/>
          <w:szCs w:val="32"/>
          <w:cs/>
        </w:rPr>
        <w:t>ณุ</w:t>
      </w:r>
      <w:r w:rsidR="00061042" w:rsidRPr="00094357">
        <w:rPr>
          <w:rFonts w:ascii="TH SarabunIT๙" w:hAnsi="TH SarabunIT๙" w:cs="TH SarabunIT๙"/>
          <w:sz w:val="32"/>
          <w:szCs w:val="32"/>
          <w:cs/>
        </w:rPr>
        <w:t>วิชญ์ ทองศักด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</w:p>
    <w:p w14:paraId="18C72726" w14:textId="072150C0" w:rsidR="00061042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"</w:t>
      </w:r>
      <w:r w:rsidRPr="00094357">
        <w:rPr>
          <w:rFonts w:ascii="TH SarabunIT๙" w:hAnsi="TH SarabunIT๙" w:cs="TH SarabunIT๙"/>
          <w:b/>
          <w:bCs/>
          <w:sz w:val="32"/>
          <w:szCs w:val="32"/>
          <w:cs/>
        </w:rPr>
        <w:t>ตัวแทน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" </w:t>
      </w:r>
      <w:r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ฝ่ายหนึ่ง </w:t>
      </w:r>
    </w:p>
    <w:p w14:paraId="2B35A4F6" w14:textId="77777777" w:rsidR="00061042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คู่สัญญาทั้งสองฝ่ายตกลงทำสัญญากันมีข้อความต่อไปนี้</w:t>
      </w:r>
    </w:p>
    <w:p w14:paraId="44064822" w14:textId="77777777" w:rsidR="00061042" w:rsidRPr="00094357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1. ตัวการตกลงแต่งตั้งตัวแทน และตัวแทนตกลงรับแต่งตั้งเป็นตัวแทน เพื่อดำเนินกิจการของตัวการเกี่ยวกับการติดต่อประสานงานเพื่อให้ได้มาซึ่งการทำสัญญาซื้อขายไฟฟ้า 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กับผู้มีอำนาจลงนามผูกพันสถาบันการศึกษา </w:t>
      </w:r>
    </w:p>
    <w:p w14:paraId="400A273A" w14:textId="77777777" w:rsidR="00061042" w:rsidRPr="00094357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โดย</w:t>
      </w:r>
      <w:r w:rsidRPr="00B06B3D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ผู้มีอำนาจลงนามผูกพันสถาบันการศึกษา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หมายถึง ผู้ได้รับใบอนุญาตวิทยาลัยอาชีวะศึกษาภาครัฐ หรือผู้อำนวยการวิทยาลัยอาชีวะภาครัฐ และโรงเรียนภาครัฐหรือโรงเรียนเอกชน เกี่ยวกับการซื้อขายไฟฟ้าของตัวการ เมื่อตัวแทนแจ้ง</w:t>
      </w:r>
    </w:p>
    <w:p w14:paraId="608FC4F8" w14:textId="77777777" w:rsidR="00061042" w:rsidRPr="00094357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การเป็นตัวแทนกระทำการแทนตัวการตามสัญญานี้ได้ จะเกิดขึ้นเมื่อบุคคลหนึ่งบุคคลใดหรือหลายคน ในบรรดามีชื่อฝ่ายตัวแทน ได้แจ้งลงทะเบียนรายชื่อของวิทยาลัยหรือโรงเรียนต่าง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ๆ โดยเฉพาะเจาะจงให้ตัวการรับทราบล่วงหน้าผ่านช่องทางที่ตัวการกำหนด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เว็บไซต์ </w:t>
      </w:r>
      <w:r w:rsidRPr="00094357">
        <w:rPr>
          <w:rFonts w:ascii="TH SarabunIT๙" w:hAnsi="TH SarabunIT๙" w:cs="TH SarabunIT๙"/>
          <w:sz w:val="32"/>
          <w:szCs w:val="32"/>
          <w:cs/>
        </w:rPr>
        <w:t>และตัวการได้ตกลงให้เป็นตัวแทนประสานงานกับวิทยาลัยหรือโรงเรียนต่าง ๆ โดยเฉพาะเจาะจงนั้น</w:t>
      </w:r>
    </w:p>
    <w:p w14:paraId="06844353" w14:textId="77777777" w:rsidR="00061042" w:rsidRPr="00094357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กรณีตัวแทนมิได้ลงทะเบียน หรือตัวการไม่ตอบตกลงหรือปฏิเสธวิทยาลัยหรือโรงเรียนต่าง ๆ ตามที่ได้แจ้งมานั้น ไม่อาจถือว่าตัวการแต่งตั้งให้ตัวแทนประสานงานเพื่อให้ได้มาซึ่งการ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ได้</w:t>
      </w:r>
    </w:p>
    <w:p w14:paraId="1B1789D7" w14:textId="77777777" w:rsidR="00061042" w:rsidRPr="00094357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2. ตัวแทนรับผิดชอบภาระค่าใช้จ่ายในการติดต่อประสานงานด้วยตนเองทั้งสิ้น จนกว่าตัวการจะได้ลงนามในสัญญาซื้อขายไฟฟ้าหรือให้บริการไฟฟ้า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กับบุคคลผู้มีอำนาจลงนามตามข้อ 1. แล้ว</w:t>
      </w:r>
    </w:p>
    <w:p w14:paraId="710FC9E8" w14:textId="77777777" w:rsidR="00061042" w:rsidRPr="00094357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ตัวการผูกพันชำระเงินค่าบำเหน็จ และค่าตอบแทนต่าง ๆ 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กับบุคคลผู้มีอำนาจลงนามตามข้อ 1 แล้วเท่านั้น</w:t>
      </w:r>
    </w:p>
    <w:p w14:paraId="05C1AA18" w14:textId="77777777" w:rsidR="00061042" w:rsidRPr="00094357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3. </w:t>
      </w:r>
      <w:r w:rsidRPr="00094357">
        <w:rPr>
          <w:rFonts w:ascii="TH SarabunIT๙" w:hAnsi="TH SarabunIT๙" w:cs="TH SarabunIT๙"/>
          <w:sz w:val="32"/>
          <w:szCs w:val="32"/>
          <w:cs/>
        </w:rPr>
        <w:t>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ตัวการตกลงจ่ายผลตอบแทนเป็นเงินบำเหน็จ ในอัตรา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บาท ต่อ ๑ วัตต์ หรือ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ล้านบาท ต่อ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เมกะวัตต์ โดยแบ่งการชำระเงินเป็น ๒ งวด ดังนี้</w:t>
      </w:r>
    </w:p>
    <w:p w14:paraId="71A701E7" w14:textId="6A297D8E" w:rsidR="00061042" w:rsidRPr="00094357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๑ ชำระ</w:t>
      </w:r>
      <w:r w:rsidR="0096701A">
        <w:rPr>
          <w:rFonts w:ascii="TH SarabunIT๙" w:hAnsi="TH SarabunIT๙" w:cs="TH SarabunIT๙" w:hint="cs"/>
          <w:sz w:val="32"/>
          <w:szCs w:val="32"/>
          <w:cs/>
        </w:rPr>
        <w:t xml:space="preserve">เงินครึ่งหนึ่ง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>ในวันที่ตัวการลงนามในสัญญาซื้อขายไฟฟ้าหรือให้บริการไฟฟ้า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</w:p>
    <w:p w14:paraId="2F00FB0C" w14:textId="5CB3C3D7" w:rsidR="00061042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๒ ชำระ</w:t>
      </w:r>
      <w:r w:rsidR="0096701A">
        <w:rPr>
          <w:rFonts w:ascii="TH SarabunIT๙" w:hAnsi="TH SarabunIT๙" w:cs="TH SarabunIT๙" w:hint="cs"/>
          <w:sz w:val="32"/>
          <w:szCs w:val="32"/>
          <w:cs/>
        </w:rPr>
        <w:t xml:space="preserve">เงินอีกครึ่งหนึ่ง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ในวันที่ผู้มีอำนาจลงนามตามข้อ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ลงนามอนุญาตให้ตัวการปล่อยกระแสไฟฟ้าเข้าสู่ระบบของหน่วยงานของผู้มีอำนาจแล้ว</w:t>
      </w:r>
    </w:p>
    <w:p w14:paraId="4E95E1A6" w14:textId="58AB76B7" w:rsidR="0096701A" w:rsidRPr="00094357" w:rsidRDefault="0096701A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094357">
        <w:rPr>
          <w:rFonts w:ascii="TH SarabunIT๙" w:hAnsi="TH SarabunIT๙" w:cs="TH SarabunIT๙"/>
          <w:sz w:val="32"/>
          <w:szCs w:val="32"/>
          <w:cs/>
        </w:rPr>
        <w:t>ลงนามอนุญาตให้ตัวการปล่อยกระแสไฟฟ้าเข้าสู่ระบบของหน่วยงานของผู้มีอำนาจ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ไม่ว่ากรณีใด ๆ ก็ตาม ตัวแทนต้องคืนเงินงวดที่ ๑ ทั้งหมดให้ตัวการภายในเวลา ๓ วันนับจากวันที่ตัวการทราบแน่ชัดแล้วว่าไม่สามารถปล่อยกระแสไฟฟ้าเข้าระบบได้และแจ้งให้ตัวแทนรับทราบแล้ว</w:t>
      </w:r>
    </w:p>
    <w:p w14:paraId="53ABC636" w14:textId="68CADABC" w:rsidR="00061042" w:rsidRDefault="00A14A18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>4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ตัวการตกลงจ่ายค่าที่ปรึกษา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รายเดือน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ให้ตัวแทนตามอายุสัญญาหรือตามความผูกพันที่มีต่อสถาบันการศึกษา ที่ตัวแทนได้ประสานงานจนมีการทำสัญญานั้น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ตามอัตราการใช้ไฟฟ้าของหน่วยงานตามสัญญา หน่วยละ ๑</w:t>
      </w:r>
      <w:r w:rsidRPr="00094357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สตางค์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หากตัวการได้ลงนามในสัญญา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กับคู่สัญญาในข้อ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ตกลงซื้อขายไฟฟ้าสะสม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 </w:t>
      </w:r>
      <w:r w:rsidRPr="00094357">
        <w:rPr>
          <w:rFonts w:ascii="TH SarabunIT๙" w:hAnsi="TH SarabunIT๙" w:cs="TH SarabunIT๙"/>
          <w:sz w:val="32"/>
          <w:szCs w:val="32"/>
        </w:rPr>
        <w:t xml:space="preserve">5MW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ขึ้นไป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และหากสัญญาที่ทำกับคู่สัญญาตามข้อ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ตกลงซื้อขายไฟฟ้าสะสม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Pr="00094357">
        <w:rPr>
          <w:rFonts w:ascii="TH SarabunIT๙" w:hAnsi="TH SarabunIT๙" w:cs="TH SarabunIT๙"/>
          <w:sz w:val="32"/>
          <w:szCs w:val="32"/>
        </w:rPr>
        <w:t xml:space="preserve">10MW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ขึ้นไป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ตัวการตกลงชำระค่าที่ปรึกษาเป็นเงิน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ตามอัตราการใช้ไฟฟ้าของหน่วยงานตามสัญญาหน่วยละ ๑๕ สตางค์</w:t>
      </w:r>
    </w:p>
    <w:p w14:paraId="7FDFF110" w14:textId="77777777" w:rsidR="00061042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5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ตัวการมีสิทธิเด็ดขาดในการพิจารณาว่า จะทำสัญญาซื้อขายไฟฟ้าหรือให้บริการไฟฟ้า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กับสถาบันการศึกษาใดตามที่ตัวแทนประสานงานไว้หรือไม่ก็ได้ รวมถึงขอลดหรือเพิ่มปริมาณไฟฟ้าที่ขายหรือให้บริการได้ โดยไม่ผูกพันให้ต้องทำสัญญาแม้ว่าตัวแทนจะประสานงานจนได้ข้อสรุปในการเจรจาทำสัญญาทั้งหมดแล้วก็ตาม</w:t>
      </w:r>
    </w:p>
    <w:p w14:paraId="4D2FDEC9" w14:textId="77777777" w:rsidR="00061042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6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หากตัวการปฏิบัติผิดสัญญาข้อหนึ่งข้อใดเป็นเหตุให้ตัวแทนไม่ได้รับค่าตอบแทนข้างต้น ตัวแทนมีสิทธิบอกเลิกสัญญานี้ได้ทันทีและมีสิทธิเรียกร้องค่าตอบแทนหรือค่าเสียหายตามกฎหมายได้อีกด้วย</w:t>
      </w:r>
    </w:p>
    <w:p w14:paraId="4082951E" w14:textId="77777777" w:rsidR="00061042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ร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ใช้สิทธิตามกฎหมายให้กระทำต่อ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ศาลเพื่อพิจารณา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เท่านั้น</w:t>
      </w:r>
    </w:p>
    <w:p w14:paraId="6C9F8067" w14:textId="77777777" w:rsidR="00061042" w:rsidRPr="00094357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7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หากตัวการประสงค์จะเลิกสัญญานี้ ต้องดำเนินการแจ้งไปถึงตัวแทนเป็นลายลักษณ์อักษรล่วงหน้าไม่น้อยกว่า </w:t>
      </w:r>
      <w:r w:rsidRPr="00094357">
        <w:rPr>
          <w:rFonts w:ascii="TH SarabunIT๙" w:hAnsi="TH SarabunIT๙" w:cs="TH SarabunIT๙"/>
          <w:sz w:val="32"/>
          <w:szCs w:val="32"/>
        </w:rPr>
        <w:t>30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3E0DEDD3" w14:textId="77777777" w:rsidR="00061042" w:rsidRPr="00094357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บรรดาสัญญาซื้อขายไฟฟ้าหรือให้บริการไฟฟ้า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ซึ่งเกิดจากการประสานงานที่ตัวแทนได้กระทำไว้จนสามารถให้ตัวการได้ลงนามสัญญาดังกล่าวนั้นอย่างสมบูรณ์ ให้ถือว่าตัวการมีหน้าที่ชำระค่าตอบแทนตามที่ได้ตกลงไว้ข้างต้นให้กับตัวแทน</w:t>
      </w:r>
    </w:p>
    <w:p w14:paraId="37697B9D" w14:textId="77777777" w:rsidR="00061042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8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หากตัวแทนมิได้ดำเนินการให้เป็นไปตามวัตถุประสงค์ของตัวการ หรือการกระทำใด ๆ ของตัวแทนเป็นการกระทำไปโดยไม่ชอบด้วยกฎหมาย การกระทำนั้นไม่ผูกพันตัวการทั้งสิ้น และตัวแทนต้องรับผิดชอบความเสียหายในการนั้นแก่ทุกฝ่ายที่เกี่ยวข้องด้วยตนเองทั้งสิ้น</w:t>
      </w:r>
    </w:p>
    <w:p w14:paraId="64B80635" w14:textId="77777777" w:rsidR="00061042" w:rsidRDefault="00061042" w:rsidP="000610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9. ในกรณีที่ตัวการมีความประสงค์เพิ่มเติมหรือเปลี่ยนแปลงตัวแทนที่ทำหน้าที่ประสานงานกับสถาบันการศึกษา ให้ตัวการกำหนดระยะเวลาตามสมควรเป็นลายลักษณ์อักษร เพื่อให้ตัวแทนนั้นดำเนินการประสานงานให้เสร็จสิ้น หากการประสานงานไม่เสร็จสิ้นตามระยะเวลาที่กำหนด ตัวการมีสิทธิเพิ่มเติมหรือเปลี่ยนแปลงตัวแทนตามที่เห็นสมควรได้ </w:t>
      </w:r>
    </w:p>
    <w:p w14:paraId="02D306BC" w14:textId="77777777" w:rsidR="00061042" w:rsidRDefault="00061042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ที่ตัวแทนได้ประสานกับหน่วยงานที่ลงทะเบียนไว้จนเป็นผลให้ตัวการสามารถลงนามสัญญาซื้อขายไฟฟ้าได้สมบูรณ์แล้วตัวการจะไม่สามารถเปลี่ยนแปลงหรือแทนที่ตัวแทนที่ประสานกับหน่วยงานนั้น ๆ</w:t>
      </w:r>
    </w:p>
    <w:p w14:paraId="74B607DA" w14:textId="24BC7090" w:rsidR="00061042" w:rsidRDefault="00E50B89" w:rsidP="00061042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ในกรณีที่ตัวการใช้สิทธิเปลี่ยนแปลงหรือแทนที่ตัวแทนผู้ใด ตัวแทนผู้ถูกเปลี่ยนแปลงหรือแทนที่ผู้นั้นไม่มีสิทธิได้รับค่าตอบแทนตามข้อ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สำหรับสถาบันการศึกษานั้นอีกต่อไป</w:t>
      </w:r>
    </w:p>
    <w:p w14:paraId="44108557" w14:textId="77777777" w:rsidR="000002B4" w:rsidRDefault="000002B4" w:rsidP="00061042">
      <w:pPr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820D3" w14:textId="6BF228B4" w:rsidR="00061042" w:rsidRPr="00094357" w:rsidRDefault="00061042" w:rsidP="00061042">
      <w:pPr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คู่สัญญาทั้งสองฝ่ายได้อ่านและเข้าใจข้อความโดยตลอดแล้วจึงลงลายมือชื่อและประทับตรา (ถ้ามี) ไว้เป็นสำคัญต่อหน้าพยาน และเก็บสัญญาไว้ฝ่ายละฉบับ</w:t>
      </w:r>
    </w:p>
    <w:p w14:paraId="7DEFF4F9" w14:textId="77777777" w:rsidR="00061042" w:rsidRPr="00094357" w:rsidRDefault="00061042" w:rsidP="0006104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351"/>
        <w:gridCol w:w="4387"/>
      </w:tblGrid>
      <w:tr w:rsidR="00061042" w:rsidRPr="00094357" w14:paraId="28E74267" w14:textId="77777777" w:rsidTr="003A57C1">
        <w:tc>
          <w:tcPr>
            <w:tcW w:w="4291" w:type="dxa"/>
          </w:tcPr>
          <w:p w14:paraId="7995E8BE" w14:textId="77777777" w:rsidR="00061042" w:rsidRPr="00094357" w:rsidRDefault="00061042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ตัวการ )</w:t>
            </w:r>
          </w:p>
          <w:p w14:paraId="070EBDA2" w14:textId="428BE35C" w:rsidR="00061042" w:rsidRPr="00094357" w:rsidRDefault="00061042" w:rsidP="00061042">
            <w:pPr>
              <w:ind w:hanging="38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นายอภิมุข พัฒนศาสตร์</w:t>
            </w: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)</w:t>
            </w:r>
          </w:p>
          <w:p w14:paraId="5B8DA606" w14:textId="3C3118A9" w:rsidR="00061042" w:rsidRPr="00094357" w:rsidRDefault="00061042" w:rsidP="00061042">
            <w:pPr>
              <w:ind w:hanging="38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ประธานกรรมการบริหาร</w:t>
            </w:r>
          </w:p>
        </w:tc>
        <w:tc>
          <w:tcPr>
            <w:tcW w:w="351" w:type="dxa"/>
          </w:tcPr>
          <w:p w14:paraId="64271A88" w14:textId="77777777" w:rsidR="00061042" w:rsidRPr="00094357" w:rsidRDefault="00061042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4B31B1E4" w14:textId="77777777" w:rsidR="00061042" w:rsidRPr="00094357" w:rsidRDefault="00061042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ตัวแทน )</w:t>
            </w:r>
          </w:p>
          <w:p w14:paraId="4C82538A" w14:textId="77777777" w:rsidR="00061042" w:rsidRPr="00094357" w:rsidRDefault="00061042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3ECBBB8F" w14:textId="77777777" w:rsidR="00061042" w:rsidRPr="00094357" w:rsidRDefault="00061042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061042" w:rsidRPr="00094357" w14:paraId="3DC5B5CF" w14:textId="77777777" w:rsidTr="003A57C1">
        <w:tc>
          <w:tcPr>
            <w:tcW w:w="4291" w:type="dxa"/>
          </w:tcPr>
          <w:p w14:paraId="4AEB4102" w14:textId="77777777" w:rsidR="00061042" w:rsidRPr="00094357" w:rsidRDefault="00061042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1" w:type="dxa"/>
          </w:tcPr>
          <w:p w14:paraId="3E29D087" w14:textId="77777777" w:rsidR="00061042" w:rsidRPr="00094357" w:rsidRDefault="00061042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6531ACF9" w14:textId="77777777" w:rsidR="00061042" w:rsidRPr="00094357" w:rsidRDefault="00061042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61042" w:rsidRPr="00094357" w14:paraId="4BFA50F6" w14:textId="77777777" w:rsidTr="003A57C1">
        <w:tc>
          <w:tcPr>
            <w:tcW w:w="4291" w:type="dxa"/>
          </w:tcPr>
          <w:p w14:paraId="64DC8882" w14:textId="77777777" w:rsidR="00061042" w:rsidRPr="00094357" w:rsidRDefault="00061042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7B6DD9E9" w14:textId="77777777" w:rsidR="00061042" w:rsidRPr="00094357" w:rsidRDefault="00061042" w:rsidP="003A57C1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04DB50F" w14:textId="77777777" w:rsidR="00061042" w:rsidRPr="00094357" w:rsidRDefault="00061042" w:rsidP="003A57C1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51" w:type="dxa"/>
          </w:tcPr>
          <w:p w14:paraId="0027CC35" w14:textId="77777777" w:rsidR="00061042" w:rsidRPr="00094357" w:rsidRDefault="00061042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11D1B2DF" w14:textId="77777777" w:rsidR="00061042" w:rsidRPr="00094357" w:rsidRDefault="00061042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34C7CF88" w14:textId="77777777" w:rsidR="00061042" w:rsidRPr="00094357" w:rsidRDefault="00061042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7071774A" w14:textId="77777777" w:rsidR="00061042" w:rsidRPr="00094357" w:rsidRDefault="00061042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5D00C99A" w14:textId="77777777" w:rsidR="00061042" w:rsidRDefault="00061042" w:rsidP="0006104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24309CB" w14:textId="77777777" w:rsidR="00061042" w:rsidRDefault="00061042" w:rsidP="0006104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99EF01E" w14:textId="6D2E8DF4" w:rsidR="00392E70" w:rsidRPr="00094357" w:rsidRDefault="00392E70" w:rsidP="00FE3D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435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สัญญาตัวแทน</w:t>
      </w:r>
    </w:p>
    <w:p w14:paraId="1EEFBAC7" w14:textId="77777777" w:rsidR="00392E70" w:rsidRPr="00094357" w:rsidRDefault="00392E70" w:rsidP="00FE3D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52C1D0" w14:textId="4A19BF1D" w:rsidR="00392E70" w:rsidRPr="00094357" w:rsidRDefault="00392E70" w:rsidP="00FE3DD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FA031B" w:rsidRPr="00094357">
        <w:rPr>
          <w:rFonts w:ascii="TH SarabunIT๙" w:hAnsi="TH SarabunIT๙" w:cs="TH SarabunIT๙"/>
          <w:sz w:val="32"/>
          <w:szCs w:val="32"/>
        </w:rPr>
        <w:t xml:space="preserve">20 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>พฤศจิกายน 2567</w:t>
      </w:r>
    </w:p>
    <w:p w14:paraId="21C724F6" w14:textId="77777777" w:rsidR="00392E70" w:rsidRPr="00094357" w:rsidRDefault="00392E70" w:rsidP="00FE3D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5C5D0F" w14:textId="6D5D0D48" w:rsidR="00094357" w:rsidRPr="004A78FB" w:rsidRDefault="00094357" w:rsidP="00094357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สัญญาฉบับนี้ทำขึ้นระหว่าง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บริษัท อภิมุข ณ การไฟฟ้า จำกัด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01FF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ทะเบียนนิติบุคคลเลขที่ ๐๕๗๓๕๖๒๐๐๐๙๘๒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สำนักงานใหญ่เลขที่ ๒๑๑ หมู่ที่ ๒ ตำบลเวียง อำเภอเท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</w:rPr>
        <w:t>ิง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จังหวัดเชียงราย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๕๗๑๖๐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โดย นาย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จิตเกษม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พัฒน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ิ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ร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ิ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B06B3D" w:rsidRPr="00094357">
        <w:rPr>
          <w:rFonts w:ascii="TH SarabunIT๙" w:hAnsi="TH SarabunIT๙" w:cs="TH SarabunIT๙"/>
          <w:sz w:val="32"/>
          <w:szCs w:val="32"/>
          <w:cs/>
        </w:rPr>
        <w:t>เลขประจำตัวประชาชน 31</w:t>
      </w:r>
      <w:r w:rsidR="00B06B3D">
        <w:rPr>
          <w:rFonts w:ascii="TH SarabunIT๙" w:hAnsi="TH SarabunIT๙" w:cs="TH SarabunIT๙" w:hint="cs"/>
          <w:sz w:val="32"/>
          <w:szCs w:val="32"/>
          <w:cs/>
        </w:rPr>
        <w:t xml:space="preserve">๐๐๕๐๐๕๘๒๔๗๙ ผู้รับมอบอำนาจจากนาย อภิมุข พัฒนศาสตร์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ตำแหน่ง </w:t>
      </w:r>
      <w:r w:rsidR="00A01FF8" w:rsidRPr="0006104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เลขประจำตัวประชาชน </w:t>
      </w:r>
      <w:r w:rsidR="00A01FF8" w:rsidRPr="000610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๓๓๐๑๓๐๐๘๓๘๙๐๘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ประธานกรรมการบริหาร 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ให้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มีอำนาจลงนามผูกพันนิติบุคคลปรากฏตามหนังสือ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มอบอำนาจ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บริษัทฯ ต่อไปในสัญญานี้จะเรียกว่า “</w:t>
      </w:r>
      <w:r w:rsidRPr="00094357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ตัวการ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” ฝ่ายหนึ่ง กับ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บุคคลที่มี</w:t>
      </w:r>
      <w:r w:rsidRPr="00094357">
        <w:rPr>
          <w:rFonts w:ascii="TH SarabunIT๙" w:hAnsi="TH SarabunIT๙" w:cs="TH SarabunIT๙"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094357">
        <w:rPr>
          <w:rFonts w:ascii="TH SarabunIT๙" w:hAnsi="TH SarabunIT๙" w:cs="TH SarabunIT๙"/>
          <w:sz w:val="32"/>
          <w:szCs w:val="32"/>
          <w:cs/>
        </w:rPr>
        <w:t>งต่อไปนี้</w:t>
      </w:r>
    </w:p>
    <w:p w14:paraId="6CBD2D8C" w14:textId="77777777" w:rsidR="00FA0203" w:rsidRPr="00094357" w:rsidRDefault="00FA0203" w:rsidP="00FA020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1. 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ใจเย็น</w:t>
      </w:r>
    </w:p>
    <w:p w14:paraId="308943E1" w14:textId="77777777" w:rsidR="00FA0203" w:rsidRPr="00094357" w:rsidRDefault="00FA0203" w:rsidP="00FA0203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4357">
        <w:rPr>
          <w:rFonts w:ascii="TH SarabunIT๙" w:hAnsi="TH SarabunIT๙" w:cs="TH SarabunIT๙"/>
          <w:sz w:val="32"/>
          <w:szCs w:val="32"/>
          <w:cs/>
        </w:rPr>
        <w:t>. นายภา</w:t>
      </w:r>
      <w:r>
        <w:rPr>
          <w:rFonts w:ascii="TH SarabunIT๙" w:hAnsi="TH SarabunIT๙" w:cs="TH SarabunIT๙" w:hint="cs"/>
          <w:sz w:val="32"/>
          <w:szCs w:val="32"/>
          <w:cs/>
        </w:rPr>
        <w:t>ณุ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วิชญ์ ทองศักด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</w:p>
    <w:p w14:paraId="1E738173" w14:textId="531C2B68" w:rsidR="00094357" w:rsidRDefault="00A30491" w:rsidP="000943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"</w:t>
      </w:r>
      <w:r w:rsidRPr="00094357">
        <w:rPr>
          <w:rFonts w:ascii="TH SarabunIT๙" w:hAnsi="TH SarabunIT๙" w:cs="TH SarabunIT๙"/>
          <w:b/>
          <w:bCs/>
          <w:sz w:val="32"/>
          <w:szCs w:val="32"/>
          <w:cs/>
        </w:rPr>
        <w:t>ตัวแทน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" </w:t>
      </w:r>
      <w:r w:rsidR="00061042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ฝ่ายหนึ่ง </w:t>
      </w:r>
    </w:p>
    <w:p w14:paraId="4147FE6D" w14:textId="77777777" w:rsidR="00094357" w:rsidRDefault="00A30491" w:rsidP="000943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คู่สัญญาทั้งสองฝ่ายตกลงทำสัญญากันมีข้อความต่อไปนี้</w:t>
      </w:r>
    </w:p>
    <w:p w14:paraId="74918208" w14:textId="273CBD96" w:rsidR="00A30491" w:rsidRPr="00094357" w:rsidRDefault="00A30491" w:rsidP="000943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1. ตัวการตกล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>ง</w:t>
      </w:r>
      <w:r w:rsidRPr="00094357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B06B3D" w:rsidRPr="00094357">
        <w:rPr>
          <w:rFonts w:ascii="TH SarabunIT๙" w:hAnsi="TH SarabunIT๙" w:cs="TH SarabunIT๙"/>
          <w:sz w:val="32"/>
          <w:szCs w:val="32"/>
          <w:cs/>
        </w:rPr>
        <w:t>ตัวแทน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และตัวแทนตกลงรับแต่งตั้งเป็นตัวแทน เพื่อดำเนินกิจการของตัวการเกี่ยวกับการติดต่อประสานงานเพื่อให้ได้มา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>ซึ่</w:t>
      </w:r>
      <w:r w:rsidRPr="00094357">
        <w:rPr>
          <w:rFonts w:ascii="TH SarabunIT๙" w:hAnsi="TH SarabunIT๙" w:cs="TH SarabunIT๙"/>
          <w:sz w:val="32"/>
          <w:szCs w:val="32"/>
          <w:cs/>
        </w:rPr>
        <w:t>งการทำสัญญาซื้อขายไฟฟ้า 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กับผู้มีอำนาจลงนามผูกพันสถาบันการศึกษา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510FFA" w14:textId="77777777" w:rsidR="00FA031B" w:rsidRPr="00094357" w:rsidRDefault="00A30491" w:rsidP="00B06B3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โดย</w:t>
      </w:r>
      <w:r w:rsidRPr="00B06B3D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ผู้มีอำนาจลงนามผูกพันสถาบันการศึกษา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หมายถึง ผู้ได้รับใบอนุญาตวิทยาลัยอาชีวะศึกษาภาครัฐ หรือผู้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>อำ</w:t>
      </w:r>
      <w:r w:rsidRPr="00094357">
        <w:rPr>
          <w:rFonts w:ascii="TH SarabunIT๙" w:hAnsi="TH SarabunIT๙" w:cs="TH SarabunIT๙"/>
          <w:sz w:val="32"/>
          <w:szCs w:val="32"/>
          <w:cs/>
        </w:rPr>
        <w:t>นวยการวิทยาลัยอาชีวะภาครัฐ และโรงเรียนภาครัฐหรือโรงเรียนเ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>อ</w:t>
      </w:r>
      <w:r w:rsidRPr="00094357">
        <w:rPr>
          <w:rFonts w:ascii="TH SarabunIT๙" w:hAnsi="TH SarabunIT๙" w:cs="TH SarabunIT๙"/>
          <w:sz w:val="32"/>
          <w:szCs w:val="32"/>
          <w:cs/>
        </w:rPr>
        <w:t>กชน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เกี่ยวกับการซื้อขายไฟฟ้าของ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>ตัว</w:t>
      </w:r>
      <w:r w:rsidRPr="00094357">
        <w:rPr>
          <w:rFonts w:ascii="TH SarabunIT๙" w:hAnsi="TH SarabunIT๙" w:cs="TH SarabunIT๙"/>
          <w:sz w:val="32"/>
          <w:szCs w:val="32"/>
          <w:cs/>
        </w:rPr>
        <w:t>การ เมื่อตัวแทนแจ้ง</w:t>
      </w:r>
    </w:p>
    <w:p w14:paraId="6C0CCE4F" w14:textId="02A18921" w:rsidR="00A30491" w:rsidRPr="00094357" w:rsidRDefault="00A30491" w:rsidP="00B06B3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การเป็นตัวแทนกระทำการแทนตัวการตามสัญญานี้ได้ จะเกิดขึ้นเมื่อบุคคลหนึ่งบุคคลใดหรือหลายคน ในบรรดามีชื่อฝ่ายตัวแทน ได้แจ้งลงทะเบียนรายชื่อของวิทยาลัยหรือโรงเรียนต่าง</w:t>
      </w:r>
      <w:r w:rsidR="00B06B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ๆ โดยเฉพาะเจาะจงให้ตัวการรับทราบล่วงหน้าผ่านช่องทางที่ตัวการกำหนด </w:t>
      </w:r>
      <w:r w:rsidR="00B06B3D">
        <w:rPr>
          <w:rFonts w:ascii="TH SarabunIT๙" w:hAnsi="TH SarabunIT๙" w:cs="TH SarabunIT๙" w:hint="cs"/>
          <w:sz w:val="32"/>
          <w:szCs w:val="32"/>
          <w:cs/>
        </w:rPr>
        <w:t xml:space="preserve">เช่น เว็บไซต์ </w:t>
      </w:r>
      <w:r w:rsidRPr="00094357">
        <w:rPr>
          <w:rFonts w:ascii="TH SarabunIT๙" w:hAnsi="TH SarabunIT๙" w:cs="TH SarabunIT๙"/>
          <w:sz w:val="32"/>
          <w:szCs w:val="32"/>
          <w:cs/>
        </w:rPr>
        <w:t>และตัวการได้ตกลงให้เป็นตัวแทนประสานงานกับวิทยาลัยหรือโรงเรียนต่าง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ๆ โดยเฉพาะเจาะจงนั้น</w:t>
      </w:r>
    </w:p>
    <w:p w14:paraId="1C768A30" w14:textId="0A165976" w:rsidR="00A30491" w:rsidRPr="00094357" w:rsidRDefault="00A30491" w:rsidP="00B06B3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กรณีตัวแทนมิได้ลงทะเบียน หรือตัวการไม่ตอบตกลงหรือปฏิเสธวิทยาลัยหรือโรงเรียน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ต่าง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ตามที่ได้แ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จ้ง</w:t>
      </w:r>
      <w:r w:rsidRPr="00094357">
        <w:rPr>
          <w:rFonts w:ascii="TH SarabunIT๙" w:hAnsi="TH SarabunIT๙" w:cs="TH SarabunIT๙"/>
          <w:sz w:val="32"/>
          <w:szCs w:val="32"/>
          <w:cs/>
        </w:rPr>
        <w:t>มานั้น ไม่อาจ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ถือ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ว่า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ตัว</w:t>
      </w:r>
      <w:r w:rsidRPr="00094357">
        <w:rPr>
          <w:rFonts w:ascii="TH SarabunIT๙" w:hAnsi="TH SarabunIT๙" w:cs="TH SarabunIT๙"/>
          <w:sz w:val="32"/>
          <w:szCs w:val="32"/>
          <w:cs/>
        </w:rPr>
        <w:t>การแต่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งตั้ง</w:t>
      </w:r>
      <w:r w:rsidRPr="00094357">
        <w:rPr>
          <w:rFonts w:ascii="TH SarabunIT๙" w:hAnsi="TH SarabunIT๙" w:cs="TH SarabunIT๙"/>
          <w:sz w:val="32"/>
          <w:szCs w:val="32"/>
          <w:cs/>
        </w:rPr>
        <w:t>ให้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ตัว</w:t>
      </w:r>
      <w:r w:rsidRPr="00094357">
        <w:rPr>
          <w:rFonts w:ascii="TH SarabunIT๙" w:hAnsi="TH SarabunIT๙" w:cs="TH SarabunIT๙"/>
          <w:sz w:val="32"/>
          <w:szCs w:val="32"/>
          <w:cs/>
        </w:rPr>
        <w:t>แทนประสาน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ง</w:t>
      </w:r>
      <w:r w:rsidRPr="00094357">
        <w:rPr>
          <w:rFonts w:ascii="TH SarabunIT๙" w:hAnsi="TH SarabunIT๙" w:cs="TH SarabunIT๙"/>
          <w:sz w:val="32"/>
          <w:szCs w:val="32"/>
          <w:cs/>
        </w:rPr>
        <w:t>านเพื่อให้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ได้</w:t>
      </w:r>
      <w:r w:rsidRPr="00094357">
        <w:rPr>
          <w:rFonts w:ascii="TH SarabunIT๙" w:hAnsi="TH SarabunIT๙" w:cs="TH SarabunIT๙"/>
          <w:sz w:val="32"/>
          <w:szCs w:val="32"/>
          <w:cs/>
        </w:rPr>
        <w:t>มา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094357">
        <w:rPr>
          <w:rFonts w:ascii="TH SarabunIT๙" w:hAnsi="TH SarabunIT๙" w:cs="TH SarabunIT๙"/>
          <w:sz w:val="32"/>
          <w:szCs w:val="32"/>
          <w:cs/>
        </w:rPr>
        <w:t>การทำสัญญาซื้อขายไฟฟ้าหรือให้บริการไฟฟ้า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ได้</w:t>
      </w:r>
    </w:p>
    <w:p w14:paraId="24F62C3A" w14:textId="7B067810" w:rsidR="00392E70" w:rsidRPr="00094357" w:rsidRDefault="00A30491" w:rsidP="00B06B3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2. ตัวแทนรับผิดชอบ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ภา</w:t>
      </w:r>
      <w:r w:rsidRPr="00094357">
        <w:rPr>
          <w:rFonts w:ascii="TH SarabunIT๙" w:hAnsi="TH SarabunIT๙" w:cs="TH SarabunIT๙"/>
          <w:sz w:val="32"/>
          <w:szCs w:val="32"/>
          <w:cs/>
        </w:rPr>
        <w:t>ระค่าใช้จ่ายในการติดต่อประสาน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ง</w:t>
      </w:r>
      <w:r w:rsidRPr="00094357">
        <w:rPr>
          <w:rFonts w:ascii="TH SarabunIT๙" w:hAnsi="TH SarabunIT๙" w:cs="TH SarabunIT๙"/>
          <w:sz w:val="32"/>
          <w:szCs w:val="32"/>
          <w:cs/>
        </w:rPr>
        <w:t>านด้วยตนเอ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ง</w:t>
      </w:r>
      <w:r w:rsidRPr="00094357">
        <w:rPr>
          <w:rFonts w:ascii="TH SarabunIT๙" w:hAnsi="TH SarabunIT๙" w:cs="TH SarabunIT๙"/>
          <w:sz w:val="32"/>
          <w:szCs w:val="32"/>
          <w:cs/>
        </w:rPr>
        <w:t>ทั้งสิ้น จนกว่าตัวการจะได้ลงนามในสัญญาซื้อขายไฟฟ้าหรือให้บริการไฟฟ้า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กับบุคคลผู้มี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อำ</w:t>
      </w:r>
      <w:r w:rsidRPr="00094357">
        <w:rPr>
          <w:rFonts w:ascii="TH SarabunIT๙" w:hAnsi="TH SarabunIT๙" w:cs="TH SarabunIT๙"/>
          <w:sz w:val="32"/>
          <w:szCs w:val="32"/>
          <w:cs/>
        </w:rPr>
        <w:t>นาจล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ง</w:t>
      </w:r>
      <w:r w:rsidRPr="00094357">
        <w:rPr>
          <w:rFonts w:ascii="TH SarabunIT๙" w:hAnsi="TH SarabunIT๙" w:cs="TH SarabunIT๙"/>
          <w:sz w:val="32"/>
          <w:szCs w:val="32"/>
          <w:cs/>
        </w:rPr>
        <w:t>นา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ม</w:t>
      </w:r>
      <w:r w:rsidRPr="00094357">
        <w:rPr>
          <w:rFonts w:ascii="TH SarabunIT๙" w:hAnsi="TH SarabunIT๙" w:cs="TH SarabunIT๙"/>
          <w:sz w:val="32"/>
          <w:szCs w:val="32"/>
          <w:cs/>
        </w:rPr>
        <w:t>ตามข้อ 1. แล้ว</w:t>
      </w:r>
    </w:p>
    <w:p w14:paraId="109B2D69" w14:textId="49D329E8" w:rsidR="00A30491" w:rsidRPr="00094357" w:rsidRDefault="00A30491" w:rsidP="00B06B3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ตัวก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า</w:t>
      </w:r>
      <w:r w:rsidRPr="00094357">
        <w:rPr>
          <w:rFonts w:ascii="TH SarabunIT๙" w:hAnsi="TH SarabunIT๙" w:cs="TH SarabunIT๙"/>
          <w:sz w:val="32"/>
          <w:szCs w:val="32"/>
          <w:cs/>
        </w:rPr>
        <w:t>รผู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ก</w:t>
      </w:r>
      <w:r w:rsidRPr="00094357">
        <w:rPr>
          <w:rFonts w:ascii="TH SarabunIT๙" w:hAnsi="TH SarabunIT๙" w:cs="TH SarabunIT๙"/>
          <w:sz w:val="32"/>
          <w:szCs w:val="32"/>
          <w:cs/>
        </w:rPr>
        <w:t>พันชำระเงินค่า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บำ</w:t>
      </w:r>
      <w:r w:rsidRPr="00094357">
        <w:rPr>
          <w:rFonts w:ascii="TH SarabunIT๙" w:hAnsi="TH SarabunIT๙" w:cs="TH SarabunIT๙"/>
          <w:sz w:val="32"/>
          <w:szCs w:val="32"/>
          <w:cs/>
        </w:rPr>
        <w:t>เหน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็จ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และค่า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ตอบแทนต่าง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ๆ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เม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ื่อ</w:t>
      </w:r>
      <w:r w:rsidRPr="00094357">
        <w:rPr>
          <w:rFonts w:ascii="TH SarabunIT๙" w:hAnsi="TH SarabunIT๙" w:cs="TH SarabunIT๙"/>
          <w:sz w:val="32"/>
          <w:szCs w:val="32"/>
          <w:cs/>
        </w:rPr>
        <w:t>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กับบุคคลผู้มี</w:t>
      </w:r>
      <w:r w:rsidR="00392E70" w:rsidRPr="00094357">
        <w:rPr>
          <w:rFonts w:ascii="TH SarabunIT๙" w:hAnsi="TH SarabunIT๙" w:cs="TH SarabunIT๙"/>
          <w:sz w:val="32"/>
          <w:szCs w:val="32"/>
          <w:cs/>
        </w:rPr>
        <w:t>อำนาจลงนามตาม</w:t>
      </w:r>
      <w:r w:rsidRPr="00094357">
        <w:rPr>
          <w:rFonts w:ascii="TH SarabunIT๙" w:hAnsi="TH SarabunIT๙" w:cs="TH SarabunIT๙"/>
          <w:sz w:val="32"/>
          <w:szCs w:val="32"/>
          <w:cs/>
        </w:rPr>
        <w:t>ข้อ 1 แล้วเท่านั้น</w:t>
      </w:r>
    </w:p>
    <w:p w14:paraId="0FAF417D" w14:textId="785EDE5F" w:rsidR="00392E70" w:rsidRPr="00094357" w:rsidRDefault="00392E70" w:rsidP="00B06B3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3. </w:t>
      </w:r>
      <w:r w:rsidRPr="00094357">
        <w:rPr>
          <w:rFonts w:ascii="TH SarabunIT๙" w:hAnsi="TH SarabunIT๙" w:cs="TH SarabunIT๙"/>
          <w:sz w:val="32"/>
          <w:szCs w:val="32"/>
          <w:cs/>
        </w:rPr>
        <w:t>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ตัวการตกลงจ่ายผลตอบแทนเป็นเงินบำเหน็จ ในอัตรา </w:t>
      </w:r>
      <w:r w:rsidR="00B06B3D">
        <w:rPr>
          <w:rFonts w:ascii="TH SarabunIT๙" w:hAnsi="TH SarabunIT๙" w:cs="TH SarabunIT๙" w:hint="cs"/>
          <w:sz w:val="32"/>
          <w:szCs w:val="32"/>
          <w:cs/>
        </w:rPr>
        <w:t xml:space="preserve">๑ บาท ต่อ ๑ วัตต์ หรือ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ล้านบาท ต่อ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เมกะวัตต์</w:t>
      </w:r>
      <w:r w:rsidR="00FA031B" w:rsidRPr="00094357">
        <w:rPr>
          <w:rFonts w:ascii="TH SarabunIT๙" w:hAnsi="TH SarabunIT๙" w:cs="TH SarabunIT๙"/>
          <w:sz w:val="32"/>
          <w:szCs w:val="32"/>
          <w:cs/>
        </w:rPr>
        <w:t xml:space="preserve"> โดยแบ่งการชำระเงินเป็น ๒ งวด ดังนี้</w:t>
      </w:r>
    </w:p>
    <w:p w14:paraId="647AE357" w14:textId="77777777" w:rsidR="0096701A" w:rsidRPr="00094357" w:rsidRDefault="0096701A" w:rsidP="0096701A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๑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>ในวันที่ตัวการลงนามในสัญญาซื้อขายไฟฟ้าหรือให้บริการไฟฟ้า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</w:p>
    <w:p w14:paraId="59705BCB" w14:textId="77777777" w:rsidR="0096701A" w:rsidRDefault="0096701A" w:rsidP="0096701A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๒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เงินอีกครึ่งหนึ่ง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ในวันที่ผู้มีอำนาจลงนามตามข้อ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ลงนามอนุญาตให้ตัวการปล่อยกระแสไฟฟ้าเข้าสู่ระบบของหน่วยงานของผู้มีอำนาจแล้ว</w:t>
      </w:r>
    </w:p>
    <w:p w14:paraId="467E56C2" w14:textId="77777777" w:rsidR="0096701A" w:rsidRPr="00094357" w:rsidRDefault="0096701A" w:rsidP="0096701A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094357">
        <w:rPr>
          <w:rFonts w:ascii="TH SarabunIT๙" w:hAnsi="TH SarabunIT๙" w:cs="TH SarabunIT๙"/>
          <w:sz w:val="32"/>
          <w:szCs w:val="32"/>
          <w:cs/>
        </w:rPr>
        <w:t>ลงนามอนุญาตให้ตัวการปล่อยกระแสไฟฟ้าเข้าสู่ระบบของหน่วยงานของผู้มีอำนาจ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ไม่ว่ากรณีใด ๆ ก็ตาม ตัวแทนต้องคืนเงินงวดที่ ๑ ทั้งหมดให้ตัวการภายในเวลา ๓ วันนับจากวันที่ตัวการทราบแน่ชัดแล้วว่าไม่สามารถปล่อยกระแสไฟฟ้าเข้าระบบได้และแจ้งให้ตัวแทนรับทราบแล้ว</w:t>
      </w:r>
    </w:p>
    <w:p w14:paraId="45861664" w14:textId="216B96B2" w:rsidR="00D1646E" w:rsidRDefault="00A14A18" w:rsidP="00D164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>4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ตัวการตกลงจ่ายค่าที่ปรึกษา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รายเดือน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ให้ตัวแทนตามอายุสัญญาหรือตามความผูกพันที่มีต่อสถาบันการศึกษา ที่ตัวแทนได้ประสานงานจนมีการทำสัญญานั้น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ตามอัตราการใช้ไฟฟ้าของหน่วยงานตามสัญญา หน่วยละ ๑</w:t>
      </w:r>
      <w:r w:rsidRPr="00094357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สตางค์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หากตัวการได้ลงนามในสัญญา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กับคู่สัญญาในข้อ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ตกลงซื้อขายไฟฟ้าสะสม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 </w:t>
      </w:r>
      <w:r w:rsidRPr="00094357">
        <w:rPr>
          <w:rFonts w:ascii="TH SarabunIT๙" w:hAnsi="TH SarabunIT๙" w:cs="TH SarabunIT๙"/>
          <w:sz w:val="32"/>
          <w:szCs w:val="32"/>
        </w:rPr>
        <w:t xml:space="preserve">5MW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ขึ้นไป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และหากสัญญาที่ทำกับคู่สัญญาตามข้อ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ตกลงซื้อขายไฟฟ้าสะสม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Pr="00094357">
        <w:rPr>
          <w:rFonts w:ascii="TH SarabunIT๙" w:hAnsi="TH SarabunIT๙" w:cs="TH SarabunIT๙"/>
          <w:sz w:val="32"/>
          <w:szCs w:val="32"/>
        </w:rPr>
        <w:t xml:space="preserve">10MW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ขึ้นไป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ตัวการตกลงชำระค่าที่ปรึกษาเป็นเงิน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ตามอัตราการใช้ไฟฟ้าของหน่วยงานตามสัญญาหน่วยละ ๑๕ สตางค์</w:t>
      </w:r>
    </w:p>
    <w:p w14:paraId="35DFF144" w14:textId="77777777" w:rsidR="00D1646E" w:rsidRDefault="00392E70" w:rsidP="00D164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>5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ตัวการมีสิทธิเด็ดขาดในการพิจารณาว่า จะทำสัญญาซื้อขายไฟฟ้าหรือให้บริการไฟฟ้า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กับสถาบันการศึกษาใดตามที่ตัวแทนประสานงานไว้หรือไม่ก็ได้ รวมถึงขอลดหรือเพิ่มปริมาณไฟฟ้าที่ขายหรือให้บริการได้ โดย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>ไม่</w:t>
      </w:r>
      <w:r w:rsidRPr="00094357">
        <w:rPr>
          <w:rFonts w:ascii="TH SarabunIT๙" w:hAnsi="TH SarabunIT๙" w:cs="TH SarabunIT๙"/>
          <w:sz w:val="32"/>
          <w:szCs w:val="32"/>
          <w:cs/>
        </w:rPr>
        <w:t>ผูกพ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>ั</w:t>
      </w:r>
      <w:r w:rsidRPr="00094357">
        <w:rPr>
          <w:rFonts w:ascii="TH SarabunIT๙" w:hAnsi="TH SarabunIT๙" w:cs="TH SarabunIT๙"/>
          <w:sz w:val="32"/>
          <w:szCs w:val="32"/>
          <w:cs/>
        </w:rPr>
        <w:t>นให้ต้องทำสัญญาแม้ว่าตัวแทนจะประสานงานจนได้ข้อสรุปในการเจรจาทำสัญญาทั้งหมดแล้วก็ตาม</w:t>
      </w:r>
    </w:p>
    <w:p w14:paraId="0E2155D9" w14:textId="77777777" w:rsidR="00D1646E" w:rsidRDefault="00392E70" w:rsidP="00D164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>6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หากตัวการปฏิบัติผิดสัญญาข้อหนึ่งข้อใดเป็นเหตุให้ตัวแทนไม่ได้รับค่าตอบแทนข้างต้น ตัวแทนมีสิทธิบอกเลิกสัญญานี้ได้ทันทีและมีสิทธิเรียกร้องค่าตอบแทนหรือค่าเสียหายตามกฎหมายได้อีกด้วย</w:t>
      </w:r>
    </w:p>
    <w:p w14:paraId="5828577B" w14:textId="4664A8D3" w:rsidR="00BF284D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ร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ใช้สิทธิตามกฎหมายให้กระทำต่อ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ศาลเพื่อพิจารณา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เท่านั้น</w:t>
      </w:r>
    </w:p>
    <w:p w14:paraId="1C990CAB" w14:textId="75C7D41D" w:rsidR="00392E70" w:rsidRPr="00094357" w:rsidRDefault="00392E70" w:rsidP="00D164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>7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หากตัวการประสงค์จะเลิกสัญญานี้ ต้องดำเนินการแจ้งไปถึงตัวแทนเป็นลายลักษณ์อักษร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>ล่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วงหน้าไม่น้อยกว่า </w:t>
      </w:r>
      <w:r w:rsidRPr="00094357">
        <w:rPr>
          <w:rFonts w:ascii="TH SarabunIT๙" w:hAnsi="TH SarabunIT๙" w:cs="TH SarabunIT๙"/>
          <w:sz w:val="32"/>
          <w:szCs w:val="32"/>
        </w:rPr>
        <w:t>30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12E33EA8" w14:textId="2A38B341" w:rsidR="00392E70" w:rsidRPr="00094357" w:rsidRDefault="00392E70" w:rsidP="00D1646E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บรรดาสัญญาซื้อขายไฟฟ้าหรือให้บริการไฟฟ้า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ซึ่งเกิดจากการประสานงานที่ตัวแทนได้กระทำไว้จนสามารถให้ตัวการได้ลงนามสัญญาดังกล่าวนั้นอย่างสมบูรณ์ ให้ถือว่าตัวการมีหน้าที่ชำระค่าตอบแทนตามที่ได้ตกลงไว้ข้างต้นให้กับตัวแทน</w:t>
      </w:r>
    </w:p>
    <w:p w14:paraId="2B2F73F2" w14:textId="77777777" w:rsidR="00D1646E" w:rsidRDefault="00392E70" w:rsidP="00D164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>8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หากตัวแทนมิได้ดำเนินการให้เป็นไปตามวัตถุประสงค์ของตัวการ หรือการกระทำใด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ๆ ของตัวแทนเป็นการกระทำไปโดยไม่ชอบด้วยกฎหมาย การกระทำนั้นไม่ผูกพันตัวการทั้งสิ้น และตัวแทนต้องรับผิดชอบความเสียหายในการนั้นแก่ทุกฝ่ายที่เกี่ยวข้องด้วยตนเองทั้งสิ้น</w:t>
      </w:r>
    </w:p>
    <w:p w14:paraId="7F55C160" w14:textId="77777777" w:rsidR="00D1646E" w:rsidRDefault="00FE3DD2" w:rsidP="00D164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62FAF" w:rsidRPr="00094357">
        <w:rPr>
          <w:rFonts w:ascii="TH SarabunIT๙" w:hAnsi="TH SarabunIT๙" w:cs="TH SarabunIT๙"/>
          <w:sz w:val="32"/>
          <w:szCs w:val="32"/>
          <w:cs/>
        </w:rPr>
        <w:t>9</w:t>
      </w:r>
      <w:r w:rsidRPr="00094357">
        <w:rPr>
          <w:rFonts w:ascii="TH SarabunIT๙" w:hAnsi="TH SarabunIT๙" w:cs="TH SarabunIT๙"/>
          <w:sz w:val="32"/>
          <w:szCs w:val="32"/>
          <w:cs/>
        </w:rPr>
        <w:t>. ในกรณีที่ตัวการมีความประสงค์เพิ่มเติมหรือเปลี่ยนแปลงตัวแทน</w:t>
      </w:r>
      <w:r w:rsidR="00094357" w:rsidRPr="00094357">
        <w:rPr>
          <w:rFonts w:ascii="TH SarabunIT๙" w:hAnsi="TH SarabunIT๙" w:cs="TH SarabunIT๙"/>
          <w:sz w:val="32"/>
          <w:szCs w:val="32"/>
          <w:cs/>
        </w:rPr>
        <w:t>ที่</w:t>
      </w:r>
      <w:r w:rsidRPr="00094357">
        <w:rPr>
          <w:rFonts w:ascii="TH SarabunIT๙" w:hAnsi="TH SarabunIT๙" w:cs="TH SarabunIT๙"/>
          <w:sz w:val="32"/>
          <w:szCs w:val="32"/>
          <w:cs/>
        </w:rPr>
        <w:t>ทำหน้าที่ประสานงานกับ</w:t>
      </w:r>
      <w:r w:rsidR="00094357" w:rsidRPr="00094357">
        <w:rPr>
          <w:rFonts w:ascii="TH SarabunIT๙" w:hAnsi="TH SarabunIT๙" w:cs="TH SarabunIT๙"/>
          <w:sz w:val="32"/>
          <w:szCs w:val="32"/>
          <w:cs/>
        </w:rPr>
        <w:t>ส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ถาบันการศึกษา ให้ตัวการกำหนดระยะเวลาตามสมควรเป็นลายลักษณ์อักษร เพื่อให้ตัวแทนนั้นดำเนินการประสานงานให้เสร็จสิ้น หากการประสานงานไม่เสร็จสิ้นตามระยะเวลาที่กำหนด ตัวการมีสิทธิเพิ่มเติมหรือเปลี่ยนแปลงตัวแทนตามที่เห็นสมควรได้ </w:t>
      </w:r>
    </w:p>
    <w:p w14:paraId="3D941235" w14:textId="77777777" w:rsidR="00D1646E" w:rsidRDefault="00FE3DD2" w:rsidP="00D1646E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ที่ตัวแทนได้ประสานกับหน่วยงานที่ลงทะเบียนไว้จนเป็นผลให้ตัวการสามารถลงนามสัญญาซื้อขายไฟฟ้าได้สมบูรณ์แล้วตัวการจะไม่</w:t>
      </w:r>
      <w:r w:rsidR="00094357" w:rsidRPr="00094357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094357">
        <w:rPr>
          <w:rFonts w:ascii="TH SarabunIT๙" w:hAnsi="TH SarabunIT๙" w:cs="TH SarabunIT๙"/>
          <w:sz w:val="32"/>
          <w:szCs w:val="32"/>
          <w:cs/>
        </w:rPr>
        <w:t>เปลี่ยนแปลงหรือแทนที่ตัวแทนที่ประสานกับหน่วยงานนั้น</w:t>
      </w:r>
      <w:r w:rsidR="00094357"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ๆ</w:t>
      </w:r>
    </w:p>
    <w:p w14:paraId="21BFD9E1" w14:textId="3661901D" w:rsidR="00D1646E" w:rsidRDefault="00E50B89" w:rsidP="00D1646E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ในกรณีที่ตัวการใช้สิทธิเปลี่ยนแปลงหรือแทนที่ตัวแทนผู้ใด ตัวแทนผู้ถูกเปลี่ยนแปลงหรือแทนที่ผู้นั้นไม่มีสิทธิได้รับค่าตอบแทนตามข้อ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สำหรับสถาบันการศึกษานั้นอีกต่อไป</w:t>
      </w:r>
    </w:p>
    <w:p w14:paraId="2C12AC0D" w14:textId="77777777" w:rsidR="000002B4" w:rsidRDefault="000002B4" w:rsidP="00D1646E">
      <w:pPr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B11AD" w14:textId="48D8466D" w:rsidR="00FE3DD2" w:rsidRPr="00094357" w:rsidRDefault="00FE3DD2" w:rsidP="00D1646E">
      <w:pPr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คู่สัญญาทั้งสองฝ่ายได้อ่านและเข้าใจข้อความโดยตลอดแล้วจึงลงลายมือชื่อและประทับตรา (ถ้ามี) ไว้เป็นสำคัญต่อหน้าพยาน และเก็บสัญญาไว้ฝ่ายละฉบับ</w:t>
      </w:r>
    </w:p>
    <w:p w14:paraId="4BC1B341" w14:textId="77777777" w:rsidR="00094357" w:rsidRPr="00094357" w:rsidRDefault="00094357" w:rsidP="00094357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351"/>
        <w:gridCol w:w="4387"/>
      </w:tblGrid>
      <w:tr w:rsidR="00094357" w:rsidRPr="00094357" w14:paraId="5BAF8C00" w14:textId="77777777" w:rsidTr="00061042">
        <w:tc>
          <w:tcPr>
            <w:tcW w:w="4291" w:type="dxa"/>
          </w:tcPr>
          <w:p w14:paraId="6106A62B" w14:textId="7F1FEBB8" w:rsidR="00094357" w:rsidRPr="00094357" w:rsidRDefault="00094357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ตัวการ )</w:t>
            </w:r>
          </w:p>
          <w:p w14:paraId="5721AC7E" w14:textId="10D46BF2" w:rsidR="00094357" w:rsidRPr="00094357" w:rsidRDefault="00094357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 นายจิตเกษม  พัฒนาศิริ )</w:t>
            </w:r>
          </w:p>
          <w:p w14:paraId="41E334B1" w14:textId="0D4BB7D6" w:rsidR="00094357" w:rsidRPr="00094357" w:rsidRDefault="00BF284D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ผู้รับมอบอำนาจจาก</w:t>
            </w:r>
            <w:r w:rsidR="00094357"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ประธานกรรมการบริหาร</w:t>
            </w:r>
          </w:p>
        </w:tc>
        <w:tc>
          <w:tcPr>
            <w:tcW w:w="351" w:type="dxa"/>
          </w:tcPr>
          <w:p w14:paraId="446938C0" w14:textId="77777777" w:rsidR="00094357" w:rsidRPr="00094357" w:rsidRDefault="00094357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13B2FE69" w14:textId="0A328AE8" w:rsidR="00094357" w:rsidRPr="00094357" w:rsidRDefault="00094357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ตัวแทน )</w:t>
            </w:r>
          </w:p>
          <w:p w14:paraId="48C8A23F" w14:textId="77777777" w:rsidR="00094357" w:rsidRPr="00094357" w:rsidRDefault="00094357" w:rsidP="00094357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DD4117B" w14:textId="30BC745B" w:rsidR="00094357" w:rsidRPr="00094357" w:rsidRDefault="00094357" w:rsidP="00094357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094357" w:rsidRPr="00094357" w14:paraId="5B1B6DAA" w14:textId="77777777" w:rsidTr="00061042">
        <w:tc>
          <w:tcPr>
            <w:tcW w:w="4291" w:type="dxa"/>
          </w:tcPr>
          <w:p w14:paraId="789AC08D" w14:textId="77777777" w:rsidR="00094357" w:rsidRPr="00094357" w:rsidRDefault="00094357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1" w:type="dxa"/>
          </w:tcPr>
          <w:p w14:paraId="63D9D848" w14:textId="77777777" w:rsidR="00094357" w:rsidRPr="00094357" w:rsidRDefault="00094357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374B341F" w14:textId="77777777" w:rsidR="00094357" w:rsidRPr="00094357" w:rsidRDefault="00094357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61042" w:rsidRPr="00094357" w14:paraId="2E14C86A" w14:textId="77777777" w:rsidTr="00061042">
        <w:tc>
          <w:tcPr>
            <w:tcW w:w="4291" w:type="dxa"/>
          </w:tcPr>
          <w:p w14:paraId="4A368752" w14:textId="77777777" w:rsidR="00061042" w:rsidRPr="00094357" w:rsidRDefault="00061042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28F23F57" w14:textId="77777777" w:rsidR="00061042" w:rsidRPr="00094357" w:rsidRDefault="00061042" w:rsidP="003A57C1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7074AB51" w14:textId="77777777" w:rsidR="00061042" w:rsidRPr="00094357" w:rsidRDefault="00061042" w:rsidP="003A57C1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51" w:type="dxa"/>
          </w:tcPr>
          <w:p w14:paraId="46DD43E7" w14:textId="77777777" w:rsidR="00061042" w:rsidRPr="00094357" w:rsidRDefault="00061042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3182C9F6" w14:textId="77777777" w:rsidR="00061042" w:rsidRPr="00094357" w:rsidRDefault="00061042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018AC26E" w14:textId="77777777" w:rsidR="00061042" w:rsidRPr="00094357" w:rsidRDefault="00061042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351A431" w14:textId="77777777" w:rsidR="00061042" w:rsidRPr="00094357" w:rsidRDefault="00061042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00022F78" w14:textId="54548F91" w:rsidR="00BF284D" w:rsidRDefault="00D1646E" w:rsidP="000943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B149CDE" w14:textId="77777777" w:rsidR="00BF284D" w:rsidRDefault="00BF284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0D2DFC4" w14:textId="77777777" w:rsidR="00BF284D" w:rsidRPr="00094357" w:rsidRDefault="00BF284D" w:rsidP="00BF28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435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สัญญาตัวแทน</w:t>
      </w:r>
    </w:p>
    <w:p w14:paraId="64DF4A5A" w14:textId="77777777" w:rsidR="00BF284D" w:rsidRPr="00094357" w:rsidRDefault="00BF284D" w:rsidP="00BF28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44B1D" w14:textId="77777777" w:rsidR="00BF284D" w:rsidRPr="00094357" w:rsidRDefault="00BF284D" w:rsidP="00BF284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094357">
        <w:rPr>
          <w:rFonts w:ascii="TH SarabunIT๙" w:hAnsi="TH SarabunIT๙" w:cs="TH SarabunIT๙"/>
          <w:sz w:val="32"/>
          <w:szCs w:val="32"/>
        </w:rPr>
        <w:t xml:space="preserve">20 </w:t>
      </w:r>
      <w:r w:rsidRPr="00094357">
        <w:rPr>
          <w:rFonts w:ascii="TH SarabunIT๙" w:hAnsi="TH SarabunIT๙" w:cs="TH SarabunIT๙"/>
          <w:sz w:val="32"/>
          <w:szCs w:val="32"/>
          <w:cs/>
        </w:rPr>
        <w:t>พฤศจิกายน 2567</w:t>
      </w:r>
    </w:p>
    <w:p w14:paraId="2232915F" w14:textId="77777777" w:rsidR="00BF284D" w:rsidRPr="00094357" w:rsidRDefault="00BF284D" w:rsidP="00BF28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FAA54" w14:textId="3596D5CA" w:rsidR="00BF284D" w:rsidRPr="004A78FB" w:rsidRDefault="00BF284D" w:rsidP="00BF284D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สัญญาฉบับนี้ทำขึ้นระหว่าง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บริษัท 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โ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เอวัน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จำกัด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01FF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ทะเบียนนิติบุคคลเลขที่ ๓๐๑๑๓๒๖๗๐๑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สำนักงานใหญ่เลขที่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๓๐๐/๕๗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หมู่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บ้านกลางเมือง</w:t>
      </w:r>
      <w:r w:rsidR="00A01FF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เออร์บาเนี่ยน พระราม ๙ - ลาดพร้าว ถนนประดิษฐ์มนูญธรรม แขวงวังทองหลาง เขตวังทองหลาง </w:t>
      </w:r>
      <w:r w:rsidRPr="00BF284D">
        <w:rPr>
          <w:rFonts w:ascii="TH SarabunIT๙" w:eastAsia="TH SarabunPSK" w:hAnsi="TH SarabunIT๙" w:cs="TH SarabunIT๙" w:hint="cs"/>
          <w:spacing w:val="-6"/>
          <w:sz w:val="32"/>
          <w:szCs w:val="32"/>
          <w:cs/>
        </w:rPr>
        <w:t>กรุงเทพมหานคร ๑๐๓๑๐</w:t>
      </w:r>
      <w:r w:rsidRPr="00BF284D">
        <w:rPr>
          <w:rFonts w:ascii="TH SarabunIT๙" w:eastAsia="TH SarabunPSK" w:hAnsi="TH SarabunIT๙" w:cs="TH SarabunIT๙"/>
          <w:spacing w:val="-6"/>
          <w:sz w:val="32"/>
          <w:szCs w:val="32"/>
        </w:rPr>
        <w:t xml:space="preserve">  </w:t>
      </w:r>
      <w:r w:rsidRPr="00BF284D">
        <w:rPr>
          <w:rFonts w:ascii="TH SarabunIT๙" w:eastAsia="TH SarabunPSK" w:hAnsi="TH SarabunIT๙" w:cs="TH SarabunIT๙"/>
          <w:spacing w:val="-6"/>
          <w:sz w:val="32"/>
          <w:szCs w:val="32"/>
          <w:cs/>
        </w:rPr>
        <w:t>โดย นา</w:t>
      </w:r>
      <w:r w:rsidRPr="00BF284D">
        <w:rPr>
          <w:rFonts w:ascii="TH SarabunIT๙" w:eastAsia="TH SarabunPSK" w:hAnsi="TH SarabunIT๙" w:cs="TH SarabunIT๙" w:hint="cs"/>
          <w:spacing w:val="-6"/>
          <w:sz w:val="32"/>
          <w:szCs w:val="32"/>
          <w:cs/>
        </w:rPr>
        <w:t xml:space="preserve">งสาวฐิติมา มโนหมั่นศรัทธา </w:t>
      </w:r>
      <w:r w:rsidR="00A01FF8">
        <w:rPr>
          <w:rFonts w:ascii="TH SarabunIT๙" w:eastAsia="TH SarabunPSK" w:hAnsi="TH SarabunIT๙" w:cs="TH SarabunIT๙"/>
          <w:spacing w:val="-6"/>
          <w:sz w:val="32"/>
          <w:szCs w:val="32"/>
          <w:cs/>
        </w:rPr>
        <w:br/>
      </w:r>
      <w:r w:rsidRPr="00BF284D">
        <w:rPr>
          <w:rFonts w:ascii="TH SarabunIT๙" w:hAnsi="TH SarabunIT๙" w:cs="TH SarabunIT๙"/>
          <w:spacing w:val="-6"/>
          <w:sz w:val="32"/>
          <w:szCs w:val="32"/>
          <w:cs/>
        </w:rPr>
        <w:t>เลขประจำตัวประชาชน 31</w:t>
      </w:r>
      <w:r w:rsidRPr="00BF284D">
        <w:rPr>
          <w:rFonts w:ascii="TH SarabunIT๙" w:hAnsi="TH SarabunIT๙" w:cs="TH SarabunIT๙" w:hint="cs"/>
          <w:spacing w:val="-6"/>
          <w:sz w:val="32"/>
          <w:szCs w:val="32"/>
          <w:cs/>
        </w:rPr>
        <w:t>๐๐๕๐๐๕๘๗๗๖๔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ตำแหน่ง ประธานกรรมการบริหาร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ผู้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มีอำนาจลงนามผูกพัน</w:t>
      </w:r>
      <w:r w:rsidR="00A01FF8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นิติบุคคลปรากฏตามหนังสือ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รับรองบริษัท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ต่อไปในสัญญานี้จะเรียกว่า “</w:t>
      </w:r>
      <w:r w:rsidRPr="00094357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ตัวการ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” ฝ่ายหนึ่ง กับ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บุคคลที่มี</w:t>
      </w:r>
      <w:r w:rsidRPr="00094357">
        <w:rPr>
          <w:rFonts w:ascii="TH SarabunIT๙" w:hAnsi="TH SarabunIT๙" w:cs="TH SarabunIT๙"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094357">
        <w:rPr>
          <w:rFonts w:ascii="TH SarabunIT๙" w:hAnsi="TH SarabunIT๙" w:cs="TH SarabunIT๙"/>
          <w:sz w:val="32"/>
          <w:szCs w:val="32"/>
          <w:cs/>
        </w:rPr>
        <w:t>งต่อไปนี้</w:t>
      </w:r>
    </w:p>
    <w:p w14:paraId="7DFA8FDF" w14:textId="77777777" w:rsidR="00FA0203" w:rsidRPr="00094357" w:rsidRDefault="00FA0203" w:rsidP="00FA020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1. 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ใจเย็น</w:t>
      </w:r>
    </w:p>
    <w:p w14:paraId="106E5FCA" w14:textId="77777777" w:rsidR="00FA0203" w:rsidRPr="00094357" w:rsidRDefault="00FA0203" w:rsidP="00FA0203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4357">
        <w:rPr>
          <w:rFonts w:ascii="TH SarabunIT๙" w:hAnsi="TH SarabunIT๙" w:cs="TH SarabunIT๙"/>
          <w:sz w:val="32"/>
          <w:szCs w:val="32"/>
          <w:cs/>
        </w:rPr>
        <w:t>. นายภา</w:t>
      </w:r>
      <w:r>
        <w:rPr>
          <w:rFonts w:ascii="TH SarabunIT๙" w:hAnsi="TH SarabunIT๙" w:cs="TH SarabunIT๙" w:hint="cs"/>
          <w:sz w:val="32"/>
          <w:szCs w:val="32"/>
          <w:cs/>
        </w:rPr>
        <w:t>ณุ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วิชญ์ ทองศักด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</w:p>
    <w:p w14:paraId="315A9C93" w14:textId="64836D55" w:rsidR="00BF284D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ต่อไปในสัญญานี้เรียกว่า "</w:t>
      </w:r>
      <w:r w:rsidRPr="00094357">
        <w:rPr>
          <w:rFonts w:ascii="TH SarabunIT๙" w:hAnsi="TH SarabunIT๙" w:cs="TH SarabunIT๙"/>
          <w:b/>
          <w:bCs/>
          <w:sz w:val="32"/>
          <w:szCs w:val="32"/>
          <w:cs/>
        </w:rPr>
        <w:t>ตัวแทน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" </w:t>
      </w:r>
      <w:r w:rsidR="00061042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ฝ่ายหนึ่ง </w:t>
      </w:r>
    </w:p>
    <w:p w14:paraId="7C358871" w14:textId="77777777" w:rsidR="00BF284D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คู่สัญญาทั้งสองฝ่ายตกลงทำสัญญากันมีข้อความต่อไปนี้</w:t>
      </w:r>
    </w:p>
    <w:p w14:paraId="2CC05D79" w14:textId="77777777" w:rsidR="00BF284D" w:rsidRPr="00094357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1. ตัวการตกลงแต่งตั้งตัวแทน และตัวแทนตกลงรับแต่งตั้งเป็นตัวแทน เพื่อดำเนินกิจการของตัวการเกี่ยวกับการติดต่อประสานงานเพื่อให้ได้มาซึ่งการทำสัญญาซื้อขายไฟฟ้า 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กับผู้มีอำนาจลงนามผูกพันสถาบันการศึกษา </w:t>
      </w:r>
    </w:p>
    <w:p w14:paraId="6ACEBFB3" w14:textId="77777777" w:rsidR="00BF284D" w:rsidRPr="00094357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โดย</w:t>
      </w:r>
      <w:r w:rsidRPr="00B06B3D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ผู้มีอำนาจลงนามผูกพันสถาบันการศึกษา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หมายถึง ผู้ได้รับใบอนุญาตวิทยาลัยอาชีวะศึกษาภาครัฐ หรือผู้อำนวยการวิทยาลัยอาชีวะภาครัฐ และโรงเรียนภาครัฐหรือโรงเรียนเอกชน เกี่ยวกับการซื้อขายไฟฟ้าของตัวการ เมื่อตัวแทนแจ้ง</w:t>
      </w:r>
    </w:p>
    <w:p w14:paraId="189D2094" w14:textId="77777777" w:rsidR="00BF284D" w:rsidRPr="00094357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การเป็นตัวแทนกระทำการแทนตัวการตามสัญญานี้ได้ จะเกิดขึ้นเมื่อบุคคลหนึ่งบุคคลใดหรือหลายคน ในบรรดามีชื่อฝ่ายตัวแทน ได้แจ้งลงทะเบียนรายชื่อของวิทยาลัยหรือโรงเรียนต่าง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ๆ โดยเฉพาะเจาะจงให้ตัวการรับทราบล่วงหน้าผ่านช่องทางที่ตัวการกำหนด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เว็บไซต์ </w:t>
      </w:r>
      <w:r w:rsidRPr="00094357">
        <w:rPr>
          <w:rFonts w:ascii="TH SarabunIT๙" w:hAnsi="TH SarabunIT๙" w:cs="TH SarabunIT๙"/>
          <w:sz w:val="32"/>
          <w:szCs w:val="32"/>
          <w:cs/>
        </w:rPr>
        <w:t>และตัวการได้ตกลงให้เป็นตัวแทนประสานงานกับวิทยาลัยหรือโรงเรียนต่าง ๆ โดยเฉพาะเจาะจงนั้น</w:t>
      </w:r>
    </w:p>
    <w:p w14:paraId="5EF78CA1" w14:textId="77777777" w:rsidR="00BF284D" w:rsidRPr="00094357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กรณีตัวแทนมิได้ลงทะเบียน หรือตัวการไม่ตอบตกลงหรือปฏิเสธวิทยาลัยหรือโรงเรียนต่าง ๆ ตามที่ได้แจ้งมานั้น ไม่อาจถือว่าตัวการแต่งตั้งให้ตัวแทนประสานงานเพื่อให้ได้มาซึ่งการ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ได้</w:t>
      </w:r>
    </w:p>
    <w:p w14:paraId="59DAE589" w14:textId="77777777" w:rsidR="00BF284D" w:rsidRPr="00094357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2. ตัวแทนรับผิดชอบภาระค่าใช้จ่ายในการติดต่อประสานงานด้วยตนเองทั้งสิ้น จนกว่าตัวการจะได้ลงนามในสัญญาซื้อขายไฟฟ้าหรือให้บริการไฟฟ้า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กับบุคคลผู้มีอำนาจลงนามตามข้อ 1. แล้ว</w:t>
      </w:r>
    </w:p>
    <w:p w14:paraId="3DA4ABEF" w14:textId="77777777" w:rsidR="00BF284D" w:rsidRPr="00094357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ตัวการผูกพันชำระเงินค่าบำเหน็จ และค่าตอบแทนต่าง ๆ 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กับบุคคลผู้มีอำนาจลงนามตามข้อ 1 แล้วเท่านั้น</w:t>
      </w:r>
    </w:p>
    <w:p w14:paraId="7164D0A1" w14:textId="77777777" w:rsidR="00BF284D" w:rsidRPr="00094357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3. </w:t>
      </w:r>
      <w:r w:rsidRPr="00094357">
        <w:rPr>
          <w:rFonts w:ascii="TH SarabunIT๙" w:hAnsi="TH SarabunIT๙" w:cs="TH SarabunIT๙"/>
          <w:sz w:val="32"/>
          <w:szCs w:val="32"/>
          <w:cs/>
        </w:rPr>
        <w:t>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ตัวการตกลงจ่ายผลตอบแทนเป็นเงินบำเหน็จ ในอัตรา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บาท ต่อ ๑ วัตต์ หรือ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ล้านบาท ต่อ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เมกะวัตต์ โดยแบ่งการชำระเงินเป็น ๒ งวด ดังนี้</w:t>
      </w:r>
    </w:p>
    <w:p w14:paraId="0A87B3D0" w14:textId="77777777" w:rsidR="0096701A" w:rsidRPr="00094357" w:rsidRDefault="0096701A" w:rsidP="0096701A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๑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>ในวันที่ตัวการลงนามในสัญญาซื้อขายไฟฟ้าหรือให้บริการไฟฟ้า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</w:p>
    <w:p w14:paraId="1309F9AC" w14:textId="77777777" w:rsidR="0096701A" w:rsidRDefault="0096701A" w:rsidP="0096701A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๒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เงินอีกครึ่งหนึ่ง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ในวันที่ผู้มีอำนาจลงนามตามข้อ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ลงนามอนุญาตให้ตัวการปล่อยกระแสไฟฟ้าเข้าสู่ระบบของหน่วยงานของผู้มีอำนาจแล้ว</w:t>
      </w:r>
    </w:p>
    <w:p w14:paraId="00BBFD6D" w14:textId="77777777" w:rsidR="0096701A" w:rsidRPr="00094357" w:rsidRDefault="0096701A" w:rsidP="0096701A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1.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094357">
        <w:rPr>
          <w:rFonts w:ascii="TH SarabunIT๙" w:hAnsi="TH SarabunIT๙" w:cs="TH SarabunIT๙"/>
          <w:sz w:val="32"/>
          <w:szCs w:val="32"/>
          <w:cs/>
        </w:rPr>
        <w:t>ลงนามอนุญาตให้ตัวการปล่อยกระแสไฟฟ้าเข้าสู่ระบบของหน่วยงานของผู้มีอำนาจ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ไม่ว่ากรณีใด ๆ ก็ตาม ตัวแทนต้องคืนเงินงวดที่ ๑ ทั้งหมดให้ตัวการภายในเวลา ๓ วันนับจากวันที่ตัวการทราบแน่ชัดแล้วว่าไม่สามารถปล่อยกระแสไฟฟ้าเข้าระบบได้และแจ้งให้ตัวแทนรับทราบแล้ว</w:t>
      </w:r>
    </w:p>
    <w:p w14:paraId="2C8BFEA6" w14:textId="27D3D551" w:rsidR="00BF284D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>4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ตัวการตกลงจ่ายค่าที่ปรึกษา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รายเดือน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ให้ตัวแทนตามอายุสัญญาหรือตามความผูกพันที่มีต่อสถาบันการศึกษา ที่ตัวแทนได้ประสานงานจนมีการทำสัญญานั้น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ตามอัตราการใช้ไฟฟ้าของหน่วยงานตามสัญญา หน่วยละ ๑</w:t>
      </w:r>
      <w:r w:rsidRPr="00094357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สตางค์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หากตัวการได้ลงนามในสัญญา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กับคู่สัญญาในข้อ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ตกลงซื้อขายไฟฟ้า</w:t>
      </w:r>
      <w:r w:rsidR="0005621A" w:rsidRPr="00094357">
        <w:rPr>
          <w:rFonts w:ascii="TH SarabunIT๙" w:hAnsi="TH SarabunIT๙" w:cs="TH SarabunIT๙"/>
          <w:sz w:val="32"/>
          <w:szCs w:val="32"/>
          <w:cs/>
        </w:rPr>
        <w:t>สะสม</w:t>
      </w:r>
      <w:r w:rsidR="00232CB3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0562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</w:rPr>
        <w:t xml:space="preserve">5MW </w:t>
      </w:r>
      <w:r w:rsidR="00232CB3">
        <w:rPr>
          <w:rFonts w:ascii="TH SarabunIT๙" w:hAnsi="TH SarabunIT๙" w:cs="TH SarabunIT๙" w:hint="cs"/>
          <w:sz w:val="32"/>
          <w:szCs w:val="32"/>
          <w:cs/>
        </w:rPr>
        <w:t xml:space="preserve">ขึ้นไป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และหากสัญญาที่ทำกับคู่สัญญาตามข้อ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ตกลงซื้อขายไฟฟ้า</w:t>
      </w:r>
      <w:r w:rsidR="00DE7329" w:rsidRPr="00094357">
        <w:rPr>
          <w:rFonts w:ascii="TH SarabunIT๙" w:hAnsi="TH SarabunIT๙" w:cs="TH SarabunIT๙"/>
          <w:sz w:val="32"/>
          <w:szCs w:val="32"/>
          <w:cs/>
        </w:rPr>
        <w:t>สะสม</w:t>
      </w:r>
      <w:r w:rsidR="00DE7329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Pr="00094357">
        <w:rPr>
          <w:rFonts w:ascii="TH SarabunIT๙" w:hAnsi="TH SarabunIT๙" w:cs="TH SarabunIT๙"/>
          <w:sz w:val="32"/>
          <w:szCs w:val="32"/>
        </w:rPr>
        <w:t xml:space="preserve">10MW </w:t>
      </w:r>
      <w:r w:rsidR="00232CB3">
        <w:rPr>
          <w:rFonts w:ascii="TH SarabunIT๙" w:hAnsi="TH SarabunIT๙" w:cs="TH SarabunIT๙" w:hint="cs"/>
          <w:sz w:val="32"/>
          <w:szCs w:val="32"/>
          <w:cs/>
        </w:rPr>
        <w:t xml:space="preserve">ขึ้นไป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ตัวการตกลงชำระค่าที่ปรึกษาเป็นเงิน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ตามอัตราการใช้ไฟฟ้าของหน่วยงานตามสัญญาหน่วยละ ๑๕ สตางค์</w:t>
      </w:r>
    </w:p>
    <w:p w14:paraId="11B4FFB3" w14:textId="77777777" w:rsidR="00BF284D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5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ตัวการมีสิทธิเด็ดขาดในการพิจารณาว่า จะทำสัญญาซื้อขายไฟฟ้าหรือให้บริการไฟฟ้า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กับสถาบันการศึกษาใดตามที่ตัวแทนประสานงานไว้หรือไม่ก็ได้ รวมถึงขอลดหรือเพิ่มปริมาณไฟฟ้าที่ขายหรือให้บริการได้ โดยไม่ผูกพันให้ต้องทำสัญญาแม้ว่าตัวแทนจะประสานงานจนได้ข้อสรุปในการเจรจาทำสัญญาทั้งหมดแล้วก็ตาม</w:t>
      </w:r>
    </w:p>
    <w:p w14:paraId="67C21DE3" w14:textId="77777777" w:rsidR="00BF284D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6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หากตัวการปฏิบัติผิดสัญญาข้อหนึ่งข้อใดเป็นเหตุให้ตัวแทนไม่ได้รับค่าตอบแทนข้างต้น ตัวแทนมีสิทธิบอกเลิกสัญญานี้ได้ทันทีและมีสิทธิเรียกร้องค่าตอบแทนหรือค่าเสียหายตามกฎหมายได้อีกด้วย</w:t>
      </w:r>
    </w:p>
    <w:p w14:paraId="1D017F95" w14:textId="77777777" w:rsidR="00BF284D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ร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ใช้สิทธิตามกฎหมายให้กระทำต่อ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ศาลเพื่อพิจารณา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เท่านั้น</w:t>
      </w:r>
    </w:p>
    <w:p w14:paraId="5D88431B" w14:textId="77777777" w:rsidR="00BF284D" w:rsidRPr="00094357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7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หากตัวการประสงค์จะเลิกสัญญานี้ ต้องดำเนินการแจ้งไปถึงตัวแทนเป็นลายลักษณ์อักษรล่วงหน้าไม่น้อยกว่า </w:t>
      </w:r>
      <w:r w:rsidRPr="00094357">
        <w:rPr>
          <w:rFonts w:ascii="TH SarabunIT๙" w:hAnsi="TH SarabunIT๙" w:cs="TH SarabunIT๙"/>
          <w:sz w:val="32"/>
          <w:szCs w:val="32"/>
        </w:rPr>
        <w:t>30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4F8343B1" w14:textId="77777777" w:rsidR="00BF284D" w:rsidRPr="00094357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บรรดาสัญญาซื้อขายไฟฟ้าหรือให้บริการไฟฟ้า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ซึ่งเกิดจากการประสานงานที่ตัวแทนได้กระทำไว้จนสามารถให้ตัวการได้ลงนามสัญญาดังกล่าวนั้นอย่างสมบูรณ์ ให้ถือว่าตัวการมีหน้าที่ชำระค่าตอบแทนตามที่ได้ตกลงไว้ข้างต้นให้กับตัวแทน</w:t>
      </w:r>
    </w:p>
    <w:p w14:paraId="79C8B1D1" w14:textId="77777777" w:rsidR="00BF284D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8</w:t>
      </w:r>
      <w:r w:rsidRPr="00094357">
        <w:rPr>
          <w:rFonts w:ascii="TH SarabunIT๙" w:hAnsi="TH SarabunIT๙" w:cs="TH SarabunIT๙"/>
          <w:sz w:val="32"/>
          <w:szCs w:val="32"/>
        </w:rPr>
        <w:t xml:space="preserve">.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หากตัวแทนมิได้ดำเนินการให้เป็นไปตามวัตถุประสงค์ของตัวการ หรือการกระทำใด ๆ ของตัวแทนเป็นการกระทำไปโดยไม่ชอบด้วยกฎหมาย การกระทำนั้นไม่ผูกพันตัวการทั้งสิ้น และตัวแทนต้องรับผิดชอบความเสียหายในการนั้นแก่ทุกฝ่ายที่เกี่ยวข้องด้วยตนเองทั้งสิ้น</w:t>
      </w:r>
    </w:p>
    <w:p w14:paraId="235A9AEF" w14:textId="77777777" w:rsidR="00BF284D" w:rsidRDefault="00BF284D" w:rsidP="00BF28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9. ในกรณีที่ตัวการมีความประสงค์เพิ่มเติมหรือเปลี่ยนแปลงตัวแทนที่ทำหน้าที่ประสานงานกับสถาบันการศึกษา ให้ตัวการกำหนดระยะเวลาตามสมควรเป็นลายลักษณ์อักษร เพื่อให้ตัวแทนนั้นดำเนินการประสานงานให้เสร็จสิ้น หากการประสานงานไม่เสร็จสิ้นตามระยะเวลาที่กำหนด ตัวการมีสิทธิเพิ่มเติมหรือเปลี่ยนแปลงตัวแทนตามที่เห็นสมควรได้ </w:t>
      </w:r>
    </w:p>
    <w:p w14:paraId="65F68DFA" w14:textId="77777777" w:rsidR="00BF284D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ที่ตัวแทนได้ประสานกับหน่วยงานที่ลงทะเบียนไว้จนเป็นผลให้ตัวการสามารถลงนามสัญญาซื้อขายไฟฟ้าได้สมบูรณ์แล้วตัวการจะไม่สามารถเปลี่ยนแปลงหรือแทนที่ตัวแทนที่ประสานกับหน่วยงานนั้น ๆ</w:t>
      </w:r>
    </w:p>
    <w:p w14:paraId="3EB190C7" w14:textId="0B646D0A" w:rsidR="00BF284D" w:rsidRDefault="00BF284D" w:rsidP="00BF284D">
      <w:pPr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ในกรณีที่ตัวการใช้สิทธิเปลี่ยนแปลงหรือแทนที่ตัวแทนผู้ใด ตัวแทนผู้ถูกเปลี่ยนแปลงหรือแทนที่ผู้นั้นไม่มีสิทธิได้รับค่าตอบแทนตามข้อ 4</w:t>
      </w:r>
      <w:r w:rsidR="004D46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สำหรับสถาบันการศึกษานั้นอีกต่อไป</w:t>
      </w:r>
    </w:p>
    <w:p w14:paraId="54E0827D" w14:textId="77777777" w:rsidR="000002B4" w:rsidRDefault="000002B4" w:rsidP="00BF284D">
      <w:pPr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0BFDC8" w14:textId="635F2A24" w:rsidR="00BF284D" w:rsidRPr="00094357" w:rsidRDefault="00BF284D" w:rsidP="00BF284D">
      <w:pPr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คู่สัญญาทั้งสองฝ่ายได้อ่านและเข้าใจข้อความโดยตลอดแล้วจึงลงลายมือชื่อและประทับตรา (ถ้ามี) ไว้เป็นสำคัญต่อหน้าพยาน และเก็บสัญญาไว้ฝ่ายละฉบับ</w:t>
      </w:r>
    </w:p>
    <w:p w14:paraId="1013B32E" w14:textId="77777777" w:rsidR="00BF284D" w:rsidRPr="00094357" w:rsidRDefault="00BF284D" w:rsidP="00BF284D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351"/>
        <w:gridCol w:w="4387"/>
      </w:tblGrid>
      <w:tr w:rsidR="00BF284D" w:rsidRPr="00094357" w14:paraId="308633BD" w14:textId="77777777" w:rsidTr="003A57C1">
        <w:tc>
          <w:tcPr>
            <w:tcW w:w="4405" w:type="dxa"/>
          </w:tcPr>
          <w:p w14:paraId="5ECDB72A" w14:textId="77777777" w:rsidR="00BF284D" w:rsidRPr="00094357" w:rsidRDefault="00BF284D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ตัวการ )</w:t>
            </w:r>
          </w:p>
          <w:p w14:paraId="14F89CBA" w14:textId="6F6742B8" w:rsidR="00BF284D" w:rsidRPr="00094357" w:rsidRDefault="00BF284D" w:rsidP="00061042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061042" w:rsidRPr="00BF284D"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  <w:cs/>
                <w:lang w:bidi="th-TH"/>
              </w:rPr>
              <w:t>นา</w:t>
            </w:r>
            <w:r w:rsidR="00061042" w:rsidRPr="00BF284D">
              <w:rPr>
                <w:rFonts w:ascii="TH SarabunIT๙" w:eastAsia="TH SarabunPSK" w:hAnsi="TH SarabunIT๙" w:cs="TH SarabunIT๙" w:hint="cs"/>
                <w:spacing w:val="-6"/>
                <w:sz w:val="32"/>
                <w:szCs w:val="32"/>
                <w:cs/>
              </w:rPr>
              <w:t>งสาวฐิติมา มโนหมั่นศรัทธา</w:t>
            </w: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)</w:t>
            </w:r>
          </w:p>
          <w:p w14:paraId="20A15693" w14:textId="67777C09" w:rsidR="00BF284D" w:rsidRPr="00094357" w:rsidRDefault="00BF284D" w:rsidP="00061042">
            <w:pPr>
              <w:ind w:hanging="38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ประธานกรรมการบริหาร</w:t>
            </w:r>
          </w:p>
        </w:tc>
        <w:tc>
          <w:tcPr>
            <w:tcW w:w="360" w:type="dxa"/>
          </w:tcPr>
          <w:p w14:paraId="6883186C" w14:textId="77777777" w:rsidR="00BF284D" w:rsidRPr="00094357" w:rsidRDefault="00BF284D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084CCAF8" w14:textId="77777777" w:rsidR="00BF284D" w:rsidRPr="00094357" w:rsidRDefault="00BF284D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ตัวแทน )</w:t>
            </w:r>
          </w:p>
          <w:p w14:paraId="05133682" w14:textId="77777777" w:rsidR="00BF284D" w:rsidRPr="00094357" w:rsidRDefault="00BF284D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D1EC55C" w14:textId="77777777" w:rsidR="00BF284D" w:rsidRPr="00094357" w:rsidRDefault="00BF284D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BF284D" w:rsidRPr="00094357" w14:paraId="00660AD1" w14:textId="77777777" w:rsidTr="003A57C1">
        <w:tc>
          <w:tcPr>
            <w:tcW w:w="4405" w:type="dxa"/>
          </w:tcPr>
          <w:p w14:paraId="277BA0EB" w14:textId="77777777" w:rsidR="00BF284D" w:rsidRPr="00094357" w:rsidRDefault="00BF284D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</w:tcPr>
          <w:p w14:paraId="4CD9273F" w14:textId="77777777" w:rsidR="00BF284D" w:rsidRPr="00094357" w:rsidRDefault="00BF284D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41C3677D" w14:textId="77777777" w:rsidR="00BF284D" w:rsidRPr="00094357" w:rsidRDefault="00BF284D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F284D" w:rsidRPr="00094357" w14:paraId="4C83AC47" w14:textId="77777777" w:rsidTr="003A57C1">
        <w:tc>
          <w:tcPr>
            <w:tcW w:w="4405" w:type="dxa"/>
          </w:tcPr>
          <w:p w14:paraId="65B9B6AF" w14:textId="77777777" w:rsidR="00BF284D" w:rsidRPr="00094357" w:rsidRDefault="00BF284D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20A251B6" w14:textId="77777777" w:rsidR="00BF284D" w:rsidRPr="00094357" w:rsidRDefault="00BF284D" w:rsidP="00061042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0E2577D4" w14:textId="77777777" w:rsidR="00BF284D" w:rsidRPr="00094357" w:rsidRDefault="00BF284D" w:rsidP="00061042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60" w:type="dxa"/>
          </w:tcPr>
          <w:p w14:paraId="4E72C925" w14:textId="77777777" w:rsidR="00BF284D" w:rsidRPr="00094357" w:rsidRDefault="00BF284D" w:rsidP="003A57C1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49B7512" w14:textId="77777777" w:rsidR="00BF284D" w:rsidRPr="00094357" w:rsidRDefault="00BF284D" w:rsidP="003A57C1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7AE70B34" w14:textId="77777777" w:rsidR="00BF284D" w:rsidRPr="00094357" w:rsidRDefault="00BF284D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0CA5B7AA" w14:textId="77777777" w:rsidR="00BF284D" w:rsidRPr="00094357" w:rsidRDefault="00BF284D" w:rsidP="003A57C1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7275107B" w14:textId="77777777" w:rsidR="00BF284D" w:rsidRPr="00094357" w:rsidRDefault="00BF284D" w:rsidP="00BF28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784DFB" w14:textId="77777777" w:rsidR="00094357" w:rsidRPr="00094357" w:rsidRDefault="00094357" w:rsidP="000943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94357" w:rsidRPr="00094357" w:rsidSect="0047658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91"/>
    <w:rsid w:val="000002B4"/>
    <w:rsid w:val="000139A6"/>
    <w:rsid w:val="000332EF"/>
    <w:rsid w:val="0005621A"/>
    <w:rsid w:val="00061042"/>
    <w:rsid w:val="00091492"/>
    <w:rsid w:val="00094357"/>
    <w:rsid w:val="000C2E93"/>
    <w:rsid w:val="00177D90"/>
    <w:rsid w:val="001B4BD7"/>
    <w:rsid w:val="00232CB3"/>
    <w:rsid w:val="002A4EE2"/>
    <w:rsid w:val="002E3868"/>
    <w:rsid w:val="00330DF2"/>
    <w:rsid w:val="00375928"/>
    <w:rsid w:val="00392E70"/>
    <w:rsid w:val="003D774A"/>
    <w:rsid w:val="00476580"/>
    <w:rsid w:val="004B0611"/>
    <w:rsid w:val="004D46F2"/>
    <w:rsid w:val="005256EA"/>
    <w:rsid w:val="00531500"/>
    <w:rsid w:val="005C641C"/>
    <w:rsid w:val="006E2232"/>
    <w:rsid w:val="00770D52"/>
    <w:rsid w:val="007B6D10"/>
    <w:rsid w:val="0088030C"/>
    <w:rsid w:val="008B6DCD"/>
    <w:rsid w:val="008E0412"/>
    <w:rsid w:val="00901644"/>
    <w:rsid w:val="0091505D"/>
    <w:rsid w:val="00931BC3"/>
    <w:rsid w:val="0096701A"/>
    <w:rsid w:val="00A01FF8"/>
    <w:rsid w:val="00A10FA3"/>
    <w:rsid w:val="00A14A18"/>
    <w:rsid w:val="00A27530"/>
    <w:rsid w:val="00A30491"/>
    <w:rsid w:val="00A47C77"/>
    <w:rsid w:val="00B06B3D"/>
    <w:rsid w:val="00B163DF"/>
    <w:rsid w:val="00B62FAF"/>
    <w:rsid w:val="00BF284D"/>
    <w:rsid w:val="00CB1776"/>
    <w:rsid w:val="00D1646E"/>
    <w:rsid w:val="00DE1A70"/>
    <w:rsid w:val="00DE7329"/>
    <w:rsid w:val="00E50B89"/>
    <w:rsid w:val="00ED6938"/>
    <w:rsid w:val="00EE50BF"/>
    <w:rsid w:val="00EE6E0B"/>
    <w:rsid w:val="00FA0203"/>
    <w:rsid w:val="00FA031B"/>
    <w:rsid w:val="00FB2670"/>
    <w:rsid w:val="00FB608E"/>
    <w:rsid w:val="00FE3DD2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7DEA"/>
  <w15:chartTrackingRefBased/>
  <w15:docId w15:val="{11853CBC-8E85-485E-BB21-BD6F057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332EF"/>
    <w:pPr>
      <w:spacing w:after="200" w:line="240" w:lineRule="auto"/>
      <w:jc w:val="center"/>
    </w:pPr>
    <w:rPr>
      <w:rFonts w:ascii="TH SarabunPSK" w:eastAsiaTheme="minorEastAsia" w:hAnsi="TH SarabunPSK" w:cs="TH SarabunPSK"/>
      <w:b/>
      <w:bCs/>
      <w:kern w:val="0"/>
      <w:sz w:val="32"/>
      <w:szCs w:val="32"/>
      <w:lang w:eastAsia="zh-CN"/>
      <w14:ligatures w14:val="none"/>
    </w:rPr>
  </w:style>
  <w:style w:type="table" w:styleId="a4">
    <w:name w:val="Table Grid"/>
    <w:basedOn w:val="a1"/>
    <w:uiPriority w:val="59"/>
    <w:rsid w:val="00094357"/>
    <w:pPr>
      <w:spacing w:after="0" w:line="240" w:lineRule="auto"/>
    </w:pPr>
    <w:rPr>
      <w:rFonts w:eastAsiaTheme="minorEastAsia"/>
      <w:kern w:val="0"/>
      <w:sz w:val="24"/>
      <w:szCs w:val="24"/>
      <w:lang w:eastAsia="ja-JP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A879-CFD6-4399-9265-16750AA7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2560</Words>
  <Characters>14597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Phasin Namban</dc:creator>
  <cp:keywords/>
  <dc:description/>
  <cp:lastModifiedBy>Chitgasame RM</cp:lastModifiedBy>
  <cp:revision>22</cp:revision>
  <dcterms:created xsi:type="dcterms:W3CDTF">2024-11-20T16:28:00Z</dcterms:created>
  <dcterms:modified xsi:type="dcterms:W3CDTF">2024-11-22T03:59:00Z</dcterms:modified>
</cp:coreProperties>
</file>